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980"/>
        <w:gridCol w:w="1272"/>
        <w:gridCol w:w="2868"/>
        <w:gridCol w:w="1394"/>
      </w:tblGrid>
      <w:tr w:rsidR="005E3F07" w14:paraId="6269FADE" w14:textId="77777777" w:rsidTr="005E3F07">
        <w:trPr>
          <w:trHeight w:val="737"/>
        </w:trPr>
        <w:tc>
          <w:tcPr>
            <w:tcW w:w="8522" w:type="dxa"/>
            <w:gridSpan w:val="5"/>
            <w:vAlign w:val="center"/>
          </w:tcPr>
          <w:p w14:paraId="4A9F7576" w14:textId="77777777" w:rsidR="005E3F07" w:rsidRDefault="005E3F07" w:rsidP="005E3F07">
            <w:pPr>
              <w:jc w:val="center"/>
              <w:rPr>
                <w:rFonts w:ascii="宋体" w:hAnsi="宋体" w:hint="eastAsia"/>
                <w:b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sz w:val="44"/>
                <w:szCs w:val="44"/>
              </w:rPr>
              <w:t>卷   宗   目   录</w:t>
            </w:r>
          </w:p>
        </w:tc>
      </w:tr>
      <w:tr w:rsidR="005E3F07" w14:paraId="67961E18" w14:textId="77777777" w:rsidTr="005E3F07">
        <w:trPr>
          <w:trHeight w:val="737"/>
        </w:trPr>
        <w:tc>
          <w:tcPr>
            <w:tcW w:w="2988" w:type="dxa"/>
            <w:gridSpan w:val="2"/>
            <w:vAlign w:val="center"/>
          </w:tcPr>
          <w:p w14:paraId="16CA1009" w14:textId="77777777" w:rsidR="005E3F07" w:rsidRDefault="005E3F07" w:rsidP="005E3F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文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件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名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称</w:t>
            </w:r>
          </w:p>
        </w:tc>
        <w:tc>
          <w:tcPr>
            <w:tcW w:w="1272" w:type="dxa"/>
            <w:vAlign w:val="center"/>
          </w:tcPr>
          <w:p w14:paraId="60D5E6A2" w14:textId="77777777" w:rsidR="005E3F07" w:rsidRDefault="005E3F07" w:rsidP="005E3F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页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次</w:t>
            </w:r>
          </w:p>
        </w:tc>
        <w:tc>
          <w:tcPr>
            <w:tcW w:w="2868" w:type="dxa"/>
            <w:vAlign w:val="center"/>
          </w:tcPr>
          <w:p w14:paraId="08FDCBFE" w14:textId="77777777" w:rsidR="005E3F07" w:rsidRDefault="005E3F07" w:rsidP="005E3F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文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件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名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称</w:t>
            </w:r>
          </w:p>
        </w:tc>
        <w:tc>
          <w:tcPr>
            <w:tcW w:w="1394" w:type="dxa"/>
            <w:vAlign w:val="center"/>
          </w:tcPr>
          <w:p w14:paraId="0B877B69" w14:textId="77777777" w:rsidR="005E3F07" w:rsidRDefault="005E3F07" w:rsidP="005E3F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页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次</w:t>
            </w:r>
          </w:p>
        </w:tc>
      </w:tr>
      <w:tr w:rsidR="005E3F07" w14:paraId="361C1DBB" w14:textId="77777777" w:rsidTr="005E3F07">
        <w:trPr>
          <w:trHeight w:val="737"/>
        </w:trPr>
        <w:tc>
          <w:tcPr>
            <w:tcW w:w="2988" w:type="dxa"/>
            <w:gridSpan w:val="2"/>
            <w:vAlign w:val="center"/>
          </w:tcPr>
          <w:p w14:paraId="050D6C58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6F02157A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  <w:vAlign w:val="center"/>
          </w:tcPr>
          <w:p w14:paraId="3DFEDB49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752F63FF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</w:tr>
      <w:tr w:rsidR="005E3F07" w14:paraId="74E8EC17" w14:textId="77777777" w:rsidTr="005E3F07">
        <w:trPr>
          <w:trHeight w:val="737"/>
        </w:trPr>
        <w:tc>
          <w:tcPr>
            <w:tcW w:w="2988" w:type="dxa"/>
            <w:gridSpan w:val="2"/>
            <w:vAlign w:val="center"/>
          </w:tcPr>
          <w:p w14:paraId="6FAD5E94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69125730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  <w:vAlign w:val="center"/>
          </w:tcPr>
          <w:p w14:paraId="7FA7BD5A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61181BA1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</w:tr>
      <w:tr w:rsidR="005E3F07" w14:paraId="77C1ECC3" w14:textId="77777777" w:rsidTr="005E3F07">
        <w:trPr>
          <w:trHeight w:val="737"/>
        </w:trPr>
        <w:tc>
          <w:tcPr>
            <w:tcW w:w="2988" w:type="dxa"/>
            <w:gridSpan w:val="2"/>
            <w:vAlign w:val="center"/>
          </w:tcPr>
          <w:p w14:paraId="26B6312F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3689913F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  <w:vAlign w:val="center"/>
          </w:tcPr>
          <w:p w14:paraId="5695E811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4FF4A745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</w:tr>
      <w:tr w:rsidR="005E3F07" w14:paraId="1E301FF1" w14:textId="77777777" w:rsidTr="005E3F07">
        <w:trPr>
          <w:trHeight w:val="737"/>
        </w:trPr>
        <w:tc>
          <w:tcPr>
            <w:tcW w:w="2988" w:type="dxa"/>
            <w:gridSpan w:val="2"/>
            <w:vAlign w:val="center"/>
          </w:tcPr>
          <w:p w14:paraId="65A4E7DA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025F8F82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  <w:vAlign w:val="center"/>
          </w:tcPr>
          <w:p w14:paraId="271124A0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57B6E305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</w:tr>
      <w:tr w:rsidR="005E3F07" w14:paraId="47C41173" w14:textId="77777777" w:rsidTr="005E3F07">
        <w:trPr>
          <w:trHeight w:val="737"/>
        </w:trPr>
        <w:tc>
          <w:tcPr>
            <w:tcW w:w="2988" w:type="dxa"/>
            <w:gridSpan w:val="2"/>
            <w:vAlign w:val="center"/>
          </w:tcPr>
          <w:p w14:paraId="37463452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1B520A7A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  <w:vAlign w:val="center"/>
          </w:tcPr>
          <w:p w14:paraId="3568B83F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0D711F22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</w:tr>
      <w:tr w:rsidR="005E3F07" w14:paraId="16D48500" w14:textId="77777777" w:rsidTr="005E3F07">
        <w:trPr>
          <w:trHeight w:val="737"/>
        </w:trPr>
        <w:tc>
          <w:tcPr>
            <w:tcW w:w="2988" w:type="dxa"/>
            <w:gridSpan w:val="2"/>
            <w:vAlign w:val="center"/>
          </w:tcPr>
          <w:p w14:paraId="47DE4829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35832F80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  <w:vAlign w:val="center"/>
          </w:tcPr>
          <w:p w14:paraId="04C21CD7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25D927B1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</w:tr>
      <w:tr w:rsidR="005E3F07" w14:paraId="0A4C30E6" w14:textId="77777777" w:rsidTr="005E3F07">
        <w:trPr>
          <w:trHeight w:val="737"/>
        </w:trPr>
        <w:tc>
          <w:tcPr>
            <w:tcW w:w="2988" w:type="dxa"/>
            <w:gridSpan w:val="2"/>
            <w:vAlign w:val="center"/>
          </w:tcPr>
          <w:p w14:paraId="71FF005A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5EBD751B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  <w:vAlign w:val="center"/>
          </w:tcPr>
          <w:p w14:paraId="254262C1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7ED346B3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</w:tr>
      <w:tr w:rsidR="005E3F07" w14:paraId="16818A65" w14:textId="77777777" w:rsidTr="005E3F07">
        <w:trPr>
          <w:trHeight w:val="737"/>
        </w:trPr>
        <w:tc>
          <w:tcPr>
            <w:tcW w:w="2988" w:type="dxa"/>
            <w:gridSpan w:val="2"/>
            <w:vAlign w:val="center"/>
          </w:tcPr>
          <w:p w14:paraId="27FCA260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21EE06E8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  <w:vAlign w:val="center"/>
          </w:tcPr>
          <w:p w14:paraId="438BB771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620936A0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</w:tr>
      <w:tr w:rsidR="005E3F07" w14:paraId="25718679" w14:textId="77777777" w:rsidTr="005E3F07">
        <w:trPr>
          <w:trHeight w:val="737"/>
        </w:trPr>
        <w:tc>
          <w:tcPr>
            <w:tcW w:w="2988" w:type="dxa"/>
            <w:gridSpan w:val="2"/>
            <w:vAlign w:val="center"/>
          </w:tcPr>
          <w:p w14:paraId="02A6F83F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5A8E3B2A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  <w:vAlign w:val="center"/>
          </w:tcPr>
          <w:p w14:paraId="1D808F88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680F13A5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</w:tr>
      <w:tr w:rsidR="005E3F07" w14:paraId="37D64591" w14:textId="77777777" w:rsidTr="005E3F07">
        <w:trPr>
          <w:trHeight w:val="737"/>
        </w:trPr>
        <w:tc>
          <w:tcPr>
            <w:tcW w:w="2988" w:type="dxa"/>
            <w:gridSpan w:val="2"/>
            <w:vAlign w:val="center"/>
          </w:tcPr>
          <w:p w14:paraId="0F408828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39B422D9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  <w:vAlign w:val="center"/>
          </w:tcPr>
          <w:p w14:paraId="4EA9C123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6163418A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</w:tr>
      <w:tr w:rsidR="005E3F07" w14:paraId="31C4BBFA" w14:textId="77777777" w:rsidTr="005E3F07">
        <w:trPr>
          <w:trHeight w:val="737"/>
        </w:trPr>
        <w:tc>
          <w:tcPr>
            <w:tcW w:w="2988" w:type="dxa"/>
            <w:gridSpan w:val="2"/>
            <w:vAlign w:val="center"/>
          </w:tcPr>
          <w:p w14:paraId="32379DE0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1AB057D2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  <w:vAlign w:val="center"/>
          </w:tcPr>
          <w:p w14:paraId="7A25C4AA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15F6A280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</w:tr>
      <w:tr w:rsidR="005E3F07" w14:paraId="28759374" w14:textId="77777777" w:rsidTr="005E3F07">
        <w:trPr>
          <w:trHeight w:val="737"/>
        </w:trPr>
        <w:tc>
          <w:tcPr>
            <w:tcW w:w="2988" w:type="dxa"/>
            <w:gridSpan w:val="2"/>
            <w:vAlign w:val="center"/>
          </w:tcPr>
          <w:p w14:paraId="636C377E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4999B62A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  <w:vAlign w:val="center"/>
          </w:tcPr>
          <w:p w14:paraId="28EE377C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55D35BCC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</w:tr>
      <w:tr w:rsidR="005E3F07" w14:paraId="5732B260" w14:textId="77777777" w:rsidTr="005E3F07">
        <w:trPr>
          <w:trHeight w:val="737"/>
        </w:trPr>
        <w:tc>
          <w:tcPr>
            <w:tcW w:w="2988" w:type="dxa"/>
            <w:gridSpan w:val="2"/>
            <w:vAlign w:val="center"/>
          </w:tcPr>
          <w:p w14:paraId="41A683A9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2C15BEEA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  <w:vAlign w:val="center"/>
          </w:tcPr>
          <w:p w14:paraId="5949ECA6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04088DC0" w14:textId="77777777" w:rsidR="005E3F07" w:rsidRDefault="005E3F07" w:rsidP="005E3F07">
            <w:pPr>
              <w:jc w:val="center"/>
              <w:rPr>
                <w:sz w:val="28"/>
                <w:szCs w:val="28"/>
              </w:rPr>
            </w:pPr>
          </w:p>
        </w:tc>
      </w:tr>
      <w:tr w:rsidR="005E3F07" w14:paraId="17EED4CA" w14:textId="77777777" w:rsidTr="00850FD1">
        <w:trPr>
          <w:trHeight w:val="1719"/>
        </w:trPr>
        <w:tc>
          <w:tcPr>
            <w:tcW w:w="1008" w:type="dxa"/>
            <w:vAlign w:val="center"/>
          </w:tcPr>
          <w:p w14:paraId="4EF1EC7C" w14:textId="77777777" w:rsidR="005E3F07" w:rsidRDefault="005E3F07" w:rsidP="00850FD1">
            <w:pPr>
              <w:spacing w:line="7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备</w:t>
            </w:r>
          </w:p>
          <w:p w14:paraId="320A2232" w14:textId="77777777" w:rsidR="005E3F07" w:rsidRDefault="005E3F07" w:rsidP="00850FD1">
            <w:pPr>
              <w:spacing w:line="7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注</w:t>
            </w:r>
          </w:p>
        </w:tc>
        <w:tc>
          <w:tcPr>
            <w:tcW w:w="7514" w:type="dxa"/>
            <w:gridSpan w:val="4"/>
          </w:tcPr>
          <w:p w14:paraId="49CEA723" w14:textId="77777777" w:rsidR="005E3F07" w:rsidRDefault="005E3F07" w:rsidP="00850FD1">
            <w:pPr>
              <w:spacing w:line="700" w:lineRule="exact"/>
              <w:rPr>
                <w:sz w:val="32"/>
                <w:szCs w:val="32"/>
              </w:rPr>
            </w:pPr>
          </w:p>
        </w:tc>
      </w:tr>
    </w:tbl>
    <w:p w14:paraId="40661283" w14:textId="77777777" w:rsidR="005E3F07" w:rsidRDefault="005E3F07" w:rsidP="005E3F07">
      <w:pPr>
        <w:pStyle w:val="ae"/>
        <w:spacing w:before="72" w:line="230" w:lineRule="auto"/>
        <w:ind w:left="74" w:right="267"/>
        <w:rPr>
          <w:rFonts w:ascii="楷体" w:eastAsia="楷体" w:hAnsi="楷体" w:cs="楷体" w:hint="eastAsia"/>
          <w:kern w:val="0"/>
          <w:sz w:val="24"/>
          <w:szCs w:val="24"/>
          <w:lang w:eastAsia="zh-CN"/>
        </w:rPr>
      </w:pPr>
    </w:p>
    <w:p w14:paraId="439B3F70" w14:textId="77777777" w:rsidR="006070DC" w:rsidRDefault="006070DC">
      <w:pPr>
        <w:rPr>
          <w:rFonts w:hint="eastAsia"/>
        </w:rPr>
      </w:pPr>
    </w:p>
    <w:sectPr w:rsidR="006070DC" w:rsidSect="005E3F07">
      <w:headerReference w:type="default" r:id="rId4"/>
      <w:footerReference w:type="default" r:id="rId5"/>
      <w:pgSz w:w="11907" w:h="16840"/>
      <w:pgMar w:top="1418" w:right="1701" w:bottom="1134" w:left="1797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1967F" w14:textId="77777777" w:rsidR="005E3F07" w:rsidRDefault="005E3F07">
    <w:pPr>
      <w:pStyle w:val="ae"/>
      <w:spacing w:before="1" w:line="172" w:lineRule="auto"/>
      <w:ind w:left="4299"/>
      <w:rPr>
        <w:rFonts w:hint="eastAsia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11038" w14:textId="77777777" w:rsidR="005E3F07" w:rsidRDefault="005E3F0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07"/>
    <w:rsid w:val="005E3F07"/>
    <w:rsid w:val="006070DC"/>
    <w:rsid w:val="00664E65"/>
    <w:rsid w:val="00785F73"/>
    <w:rsid w:val="007D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0278C"/>
  <w15:chartTrackingRefBased/>
  <w15:docId w15:val="{D8AC2C62-C2C8-4261-9D51-1B884B50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宋体" w:eastAsia="宋体" w:hAnsi="宋体" w:cstheme="minorBidi"/>
        <w:kern w:val="2"/>
        <w:sz w:val="24"/>
        <w:szCs w:val="28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F07"/>
    <w:pPr>
      <w:widowControl w:val="0"/>
      <w:jc w:val="both"/>
    </w:pPr>
    <w:rPr>
      <w:rFonts w:ascii="Times New Roman" w:hAnsi="Times New Roman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E3F07"/>
    <w:pPr>
      <w:keepNext/>
      <w:keepLines/>
      <w:widowControl/>
      <w:spacing w:before="48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F07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F07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F07"/>
    <w:pPr>
      <w:keepNext/>
      <w:keepLines/>
      <w:widowControl/>
      <w:spacing w:before="80" w:after="40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F07"/>
    <w:pPr>
      <w:keepNext/>
      <w:keepLines/>
      <w:widowControl/>
      <w:spacing w:before="80" w:after="40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F07"/>
    <w:pPr>
      <w:keepNext/>
      <w:keepLines/>
      <w:widowControl/>
      <w:spacing w:before="40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4"/>
      <w:szCs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F07"/>
    <w:pPr>
      <w:keepNext/>
      <w:keepLines/>
      <w:widowControl/>
      <w:spacing w:before="4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4"/>
      <w:szCs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F07"/>
    <w:pPr>
      <w:keepNext/>
      <w:keepLines/>
      <w:widowControl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4"/>
      <w:szCs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F07"/>
    <w:pPr>
      <w:keepNext/>
      <w:keepLines/>
      <w:widowControl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4"/>
      <w:szCs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F0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F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F07"/>
    <w:rPr>
      <w:rFonts w:asciiTheme="minorHAnsi" w:eastAsiaTheme="minorEastAsia" w:hAnsiTheme="minorHAnsi" w:cstheme="majorBidi"/>
      <w:color w:val="0F4761" w:themeColor="accent1" w:themeShade="BF"/>
      <w:sz w:val="28"/>
    </w:rPr>
  </w:style>
  <w:style w:type="character" w:customStyle="1" w:styleId="50">
    <w:name w:val="标题 5 字符"/>
    <w:basedOn w:val="a0"/>
    <w:link w:val="5"/>
    <w:uiPriority w:val="9"/>
    <w:semiHidden/>
    <w:rsid w:val="005E3F07"/>
    <w:rPr>
      <w:rFonts w:asciiTheme="minorHAnsi" w:eastAsiaTheme="minorEastAsia" w:hAnsiTheme="minorHAnsi" w:cstheme="majorBidi"/>
      <w:color w:val="0F4761" w:themeColor="accent1" w:themeShade="BF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E3F07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F07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F07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F07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F07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5E3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F07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5E3F07"/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uiPriority w:val="29"/>
    <w:qFormat/>
    <w:rsid w:val="005E3F07"/>
    <w:pPr>
      <w:widowControl/>
      <w:spacing w:before="160" w:after="160"/>
      <w:jc w:val="center"/>
    </w:pPr>
    <w:rPr>
      <w:rFonts w:ascii="宋体" w:hAnsi="宋体" w:cstheme="minorBidi"/>
      <w:i/>
      <w:iCs/>
      <w:color w:val="404040" w:themeColor="text1" w:themeTint="BF"/>
      <w:sz w:val="24"/>
      <w:szCs w:val="28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5E3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F07"/>
    <w:pPr>
      <w:widowControl/>
      <w:ind w:left="720"/>
      <w:contextualSpacing/>
      <w:jc w:val="left"/>
    </w:pPr>
    <w:rPr>
      <w:rFonts w:ascii="宋体" w:hAnsi="宋体" w:cstheme="minorBidi"/>
      <w:sz w:val="24"/>
      <w:szCs w:val="28"/>
      <w14:ligatures w14:val="standardContextual"/>
    </w:rPr>
  </w:style>
  <w:style w:type="character" w:styleId="aa">
    <w:name w:val="Intense Emphasis"/>
    <w:basedOn w:val="a0"/>
    <w:uiPriority w:val="21"/>
    <w:qFormat/>
    <w:rsid w:val="005E3F0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F0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宋体" w:hAnsi="宋体" w:cstheme="minorBidi"/>
      <w:i/>
      <w:iCs/>
      <w:color w:val="0F4761" w:themeColor="accent1" w:themeShade="BF"/>
      <w:sz w:val="24"/>
      <w:szCs w:val="28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5E3F0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E3F07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semiHidden/>
    <w:qFormat/>
    <w:rsid w:val="005E3F07"/>
    <w:rPr>
      <w:rFonts w:ascii="仿宋" w:eastAsia="仿宋" w:hAnsi="仿宋" w:cs="仿宋"/>
      <w:sz w:val="28"/>
      <w:szCs w:val="28"/>
      <w:lang w:eastAsia="en-US"/>
    </w:rPr>
  </w:style>
  <w:style w:type="character" w:customStyle="1" w:styleId="af">
    <w:name w:val="正文文本 字符"/>
    <w:basedOn w:val="a0"/>
    <w:link w:val="ae"/>
    <w:semiHidden/>
    <w:rsid w:val="005E3F07"/>
    <w:rPr>
      <w:rFonts w:ascii="仿宋" w:eastAsia="仿宋" w:hAnsi="仿宋" w:cs="仿宋"/>
      <w:sz w:val="2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鑫冬 李</dc:creator>
  <cp:keywords/>
  <dc:description/>
  <cp:lastModifiedBy>鑫冬 李</cp:lastModifiedBy>
  <cp:revision>1</cp:revision>
  <dcterms:created xsi:type="dcterms:W3CDTF">2025-08-13T01:30:00Z</dcterms:created>
  <dcterms:modified xsi:type="dcterms:W3CDTF">2025-08-13T01:32:00Z</dcterms:modified>
</cp:coreProperties>
</file>