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9A467" w14:textId="77777777" w:rsidR="00F948EC" w:rsidRPr="00DB1C44" w:rsidRDefault="00000000" w:rsidP="00DB1C44">
      <w:pPr>
        <w:jc w:val="center"/>
        <w:rPr>
          <w:rFonts w:ascii="宋体" w:eastAsia="宋体" w:hAnsi="宋体" w:hint="eastAsia"/>
          <w:b/>
          <w:bCs/>
          <w:sz w:val="36"/>
          <w:szCs w:val="40"/>
        </w:rPr>
      </w:pPr>
      <w:r w:rsidRPr="00DB1C44">
        <w:rPr>
          <w:rFonts w:ascii="宋体" w:eastAsia="宋体" w:hAnsi="宋体" w:hint="eastAsia"/>
          <w:b/>
          <w:bCs/>
          <w:sz w:val="36"/>
          <w:szCs w:val="40"/>
        </w:rPr>
        <w:t>民事案件谈话笔录</w:t>
      </w:r>
    </w:p>
    <w:p w14:paraId="19C4D3E5" w14:textId="77777777" w:rsidR="00F948EC" w:rsidRDefault="00F948EC">
      <w:pPr>
        <w:rPr>
          <w:rFonts w:hint="eastAsia"/>
        </w:rPr>
      </w:pPr>
    </w:p>
    <w:p w14:paraId="6E9C4B5C" w14:textId="13283C35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时</w:t>
      </w:r>
      <w:r w:rsidR="00DB1C44">
        <w:rPr>
          <w:rFonts w:ascii="宋体" w:eastAsia="宋体" w:hAnsi="宋体" w:hint="eastAsia"/>
          <w:sz w:val="28"/>
          <w:szCs w:val="28"/>
        </w:rPr>
        <w:t xml:space="preserve">  </w:t>
      </w:r>
      <w:r w:rsidRPr="00DB1C44">
        <w:rPr>
          <w:rFonts w:ascii="宋体" w:eastAsia="宋体" w:hAnsi="宋体" w:hint="eastAsia"/>
          <w:sz w:val="28"/>
          <w:szCs w:val="28"/>
        </w:rPr>
        <w:t>间：</w:t>
      </w:r>
      <w:r w:rsidR="00DB1C44">
        <w:rPr>
          <w:rFonts w:ascii="宋体" w:eastAsia="宋体" w:hAnsi="宋体" w:hint="eastAsia"/>
          <w:sz w:val="28"/>
          <w:szCs w:val="28"/>
        </w:rPr>
        <w:t xml:space="preserve">   年   月   日    时   分</w:t>
      </w:r>
    </w:p>
    <w:p w14:paraId="1BC95689" w14:textId="6FF48892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地</w:t>
      </w:r>
      <w:r w:rsidR="00DB1C44">
        <w:rPr>
          <w:rFonts w:ascii="宋体" w:eastAsia="宋体" w:hAnsi="宋体" w:hint="eastAsia"/>
          <w:sz w:val="28"/>
          <w:szCs w:val="28"/>
        </w:rPr>
        <w:t xml:space="preserve">  </w:t>
      </w:r>
      <w:r w:rsidRPr="00DB1C44">
        <w:rPr>
          <w:rFonts w:ascii="宋体" w:eastAsia="宋体" w:hAnsi="宋体" w:hint="eastAsia"/>
          <w:sz w:val="28"/>
          <w:szCs w:val="28"/>
        </w:rPr>
        <w:t>点：</w:t>
      </w:r>
      <w:r w:rsidR="00DB1C44" w:rsidRPr="00DB1C44">
        <w:rPr>
          <w:rFonts w:ascii="宋体" w:eastAsia="宋体" w:hAnsi="宋体" w:hint="eastAsia"/>
          <w:sz w:val="28"/>
          <w:szCs w:val="28"/>
          <w:u w:val="single"/>
        </w:rPr>
        <w:t xml:space="preserve">                  </w:t>
      </w:r>
    </w:p>
    <w:p w14:paraId="0443BA26" w14:textId="2FDC1A73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谈话人（代理人）：</w:t>
      </w:r>
      <w:r w:rsidR="00DB1C44">
        <w:rPr>
          <w:rFonts w:ascii="宋体" w:eastAsia="宋体" w:hAnsi="宋体" w:hint="eastAsia"/>
          <w:sz w:val="28"/>
          <w:szCs w:val="28"/>
          <w:u w:val="single"/>
        </w:rPr>
        <w:t xml:space="preserve">  XXX   </w:t>
      </w:r>
      <w:r w:rsidRPr="00DB1C44">
        <w:rPr>
          <w:rFonts w:ascii="宋体" w:eastAsia="宋体" w:hAnsi="宋体" w:hint="eastAsia"/>
          <w:sz w:val="28"/>
          <w:szCs w:val="28"/>
        </w:rPr>
        <w:t>，</w:t>
      </w:r>
      <w:r w:rsidR="00DB1C44"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  <w:r w:rsidRPr="00DB1C44">
        <w:rPr>
          <w:rFonts w:ascii="宋体" w:eastAsia="宋体" w:hAnsi="宋体" w:hint="eastAsia"/>
          <w:sz w:val="28"/>
          <w:szCs w:val="28"/>
        </w:rPr>
        <w:t>律师事务所律师</w:t>
      </w:r>
    </w:p>
    <w:p w14:paraId="4C0C8DC6" w14:textId="4E31379A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  <w:u w:val="single"/>
        </w:rPr>
      </w:pPr>
      <w:r w:rsidRPr="00DB1C44">
        <w:rPr>
          <w:rFonts w:ascii="宋体" w:eastAsia="宋体" w:hAnsi="宋体" w:hint="eastAsia"/>
          <w:sz w:val="28"/>
          <w:szCs w:val="28"/>
        </w:rPr>
        <w:t>记录人：</w:t>
      </w:r>
      <w:r w:rsidR="00DB1C44">
        <w:rPr>
          <w:rFonts w:ascii="宋体" w:eastAsia="宋体" w:hAnsi="宋体" w:hint="eastAsia"/>
          <w:sz w:val="28"/>
          <w:szCs w:val="28"/>
          <w:u w:val="single"/>
        </w:rPr>
        <w:t xml:space="preserve">                 </w:t>
      </w:r>
    </w:p>
    <w:p w14:paraId="18A7D0C1" w14:textId="3B873044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被谈话人（受援人）：</w:t>
      </w:r>
      <w:r w:rsidRPr="00DB1C44">
        <w:rPr>
          <w:rFonts w:ascii="宋体" w:eastAsia="宋体" w:hAnsi="宋体" w:hint="eastAsia"/>
          <w:sz w:val="28"/>
          <w:szCs w:val="28"/>
          <w:u w:val="single"/>
        </w:rPr>
        <w:t>[姓名]</w:t>
      </w:r>
      <w:r w:rsidR="00DB1C44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</w:p>
    <w:p w14:paraId="4B92B0A9" w14:textId="77777777" w:rsidR="00DB1C44" w:rsidRPr="00DB1C44" w:rsidRDefault="00DB1C44" w:rsidP="00DB1C44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95F0C50" w14:textId="41E1A0C4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代理人：你叫什么名字？</w:t>
      </w:r>
    </w:p>
    <w:p w14:paraId="6E680E2F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受援人：</w:t>
      </w:r>
    </w:p>
    <w:p w14:paraId="28F518F6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代理人：我是[律师事务所名称]的[律师]，接受[西安市雁塔区法律援助中心名称]的指派，就你与xxx    纠纷[案件名称]案依法担任你的代理人，你是否同意？</w:t>
      </w:r>
    </w:p>
    <w:p w14:paraId="5DCB60D2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受援人：[同意或不同意]</w:t>
      </w:r>
    </w:p>
    <w:p w14:paraId="5E4E2EC1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代理人：请告知你的姓名、出生年月、民族、文化程度等情况（核对身份）？</w:t>
      </w:r>
    </w:p>
    <w:p w14:paraId="7864937A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受援人：姓名[姓名]，性别[性别]，出生年月[具体年月]，身份证号码[身份证号码]，民族[民族]，职业[职业]，文化程度[文化程度]，身份证地址[身份证地址]、联系方式、微信号。</w:t>
      </w:r>
    </w:p>
    <w:p w14:paraId="457AA8B4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代理人：你是否同意</w:t>
      </w:r>
      <w:proofErr w:type="gramStart"/>
      <w:r w:rsidRPr="00DB1C44">
        <w:rPr>
          <w:rFonts w:ascii="宋体" w:eastAsia="宋体" w:hAnsi="宋体" w:hint="eastAsia"/>
          <w:sz w:val="28"/>
          <w:szCs w:val="28"/>
        </w:rPr>
        <w:t>通过微信传递</w:t>
      </w:r>
      <w:proofErr w:type="gramEnd"/>
      <w:r w:rsidRPr="00DB1C44">
        <w:rPr>
          <w:rFonts w:ascii="宋体" w:eastAsia="宋体" w:hAnsi="宋体" w:hint="eastAsia"/>
          <w:sz w:val="28"/>
          <w:szCs w:val="28"/>
        </w:rPr>
        <w:t>案件信息？</w:t>
      </w:r>
    </w:p>
    <w:p w14:paraId="0DA6E520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受援人：同意，我来</w:t>
      </w:r>
      <w:proofErr w:type="gramStart"/>
      <w:r w:rsidRPr="00DB1C44">
        <w:rPr>
          <w:rFonts w:ascii="宋体" w:eastAsia="宋体" w:hAnsi="宋体" w:hint="eastAsia"/>
          <w:sz w:val="28"/>
          <w:szCs w:val="28"/>
        </w:rPr>
        <w:t>加你微</w:t>
      </w:r>
      <w:proofErr w:type="gramEnd"/>
      <w:r w:rsidRPr="00DB1C44">
        <w:rPr>
          <w:rFonts w:ascii="宋体" w:eastAsia="宋体" w:hAnsi="宋体" w:hint="eastAsia"/>
          <w:sz w:val="28"/>
          <w:szCs w:val="28"/>
        </w:rPr>
        <w:t>信。</w:t>
      </w:r>
    </w:p>
    <w:p w14:paraId="56B0A709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代理人：你依法获得了法律援助，根据相关法律规定，你享有以下权利和义务。1.你有权了解法律援助案件的进展情况，我将如实告知于</w:t>
      </w:r>
      <w:r w:rsidRPr="00DB1C44">
        <w:rPr>
          <w:rFonts w:ascii="宋体" w:eastAsia="宋体" w:hAnsi="宋体" w:hint="eastAsia"/>
          <w:sz w:val="28"/>
          <w:szCs w:val="28"/>
        </w:rPr>
        <w:lastRenderedPageBreak/>
        <w:t>你。2.你如果认为我</w:t>
      </w:r>
      <w:proofErr w:type="gramStart"/>
      <w:r w:rsidRPr="00DB1C44">
        <w:rPr>
          <w:rFonts w:ascii="宋体" w:eastAsia="宋体" w:hAnsi="宋体" w:hint="eastAsia"/>
          <w:sz w:val="28"/>
          <w:szCs w:val="28"/>
        </w:rPr>
        <w:t>消极履行</w:t>
      </w:r>
      <w:proofErr w:type="gramEnd"/>
      <w:r w:rsidRPr="00DB1C44">
        <w:rPr>
          <w:rFonts w:ascii="宋体" w:eastAsia="宋体" w:hAnsi="宋体" w:hint="eastAsia"/>
          <w:sz w:val="28"/>
          <w:szCs w:val="28"/>
        </w:rPr>
        <w:t>义务，可以要求法律援助中心更换律师。法律援助中心查证属实的，应当予以更换。3.你应如实陈述有关事实，提供有关的证明和证据材料，不得因受到他人干扰而做虚假陈述。你听清楚了吗？</w:t>
      </w:r>
    </w:p>
    <w:p w14:paraId="5204D6C4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 xml:space="preserve"> 受援人：</w:t>
      </w:r>
    </w:p>
    <w:p w14:paraId="1EAFF685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代理人：根据《陕西省法律援助条例》的规定，法律援助属于无偿服务，承办人不会向你</w:t>
      </w:r>
      <w:proofErr w:type="gramStart"/>
      <w:r w:rsidRPr="00DB1C44">
        <w:rPr>
          <w:rFonts w:ascii="宋体" w:eastAsia="宋体" w:hAnsi="宋体" w:hint="eastAsia"/>
          <w:sz w:val="28"/>
          <w:szCs w:val="28"/>
        </w:rPr>
        <w:t>或着</w:t>
      </w:r>
      <w:proofErr w:type="gramEnd"/>
      <w:r w:rsidRPr="00DB1C44">
        <w:rPr>
          <w:rFonts w:ascii="宋体" w:eastAsia="宋体" w:hAnsi="宋体" w:hint="eastAsia"/>
          <w:sz w:val="28"/>
          <w:szCs w:val="28"/>
        </w:rPr>
        <w:t>你的近亲属收取任何费用，你是否清楚。</w:t>
      </w:r>
    </w:p>
    <w:p w14:paraId="5F911392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受援人：清楚了。</w:t>
      </w:r>
    </w:p>
    <w:p w14:paraId="5BA8BE46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代理人：你需自行承担相关诉讼费用，但如果无力交纳诉讼费，可向法院申请缓交、减交、免交诉讼费，要不要申请？（告知救济途径）？</w:t>
      </w:r>
    </w:p>
    <w:p w14:paraId="3ADC8819" w14:textId="502EA30A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受援人：[要申请或不申请，</w:t>
      </w:r>
      <w:proofErr w:type="gramStart"/>
      <w:r w:rsidRPr="00DB1C44">
        <w:rPr>
          <w:rFonts w:ascii="宋体" w:eastAsia="宋体" w:hAnsi="宋体" w:hint="eastAsia"/>
          <w:sz w:val="28"/>
          <w:szCs w:val="28"/>
        </w:rPr>
        <w:t>若申请需</w:t>
      </w:r>
      <w:proofErr w:type="gramEnd"/>
      <w:r w:rsidRPr="00DB1C44">
        <w:rPr>
          <w:rFonts w:ascii="宋体" w:eastAsia="宋体" w:hAnsi="宋体" w:hint="eastAsia"/>
          <w:sz w:val="28"/>
          <w:szCs w:val="28"/>
        </w:rPr>
        <w:t>记录申请方式等相关信息]</w:t>
      </w:r>
    </w:p>
    <w:p w14:paraId="395DE9D8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代理人：请你陈述一下案件的基本情况（发生时间、地点、人物、起因及具体经过，现状。）</w:t>
      </w:r>
    </w:p>
    <w:p w14:paraId="62E0D73D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受援人：</w:t>
      </w:r>
    </w:p>
    <w:p w14:paraId="66AE1BD8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代理人：你可以提供哪些证明案件真实情况的证据？</w:t>
      </w:r>
    </w:p>
    <w:p w14:paraId="406F21C2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受援人：</w:t>
      </w:r>
    </w:p>
    <w:p w14:paraId="026EE5B9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代理人：对于本案，你想向法院提出的诉讼请求是什么？</w:t>
      </w:r>
    </w:p>
    <w:p w14:paraId="736FA04D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受援人：[明确诉讼请求，如要求被告赔偿损失、支付违约金等]</w:t>
      </w:r>
    </w:p>
    <w:p w14:paraId="1C65AFB9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代理人：你在本案中，遭受了什么样的损失？</w:t>
      </w:r>
    </w:p>
    <w:p w14:paraId="04131F75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受援人：</w:t>
      </w:r>
    </w:p>
    <w:p w14:paraId="6CAA7769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代理人：现在我就案件的有关细节向你询问，希望你能</w:t>
      </w:r>
      <w:proofErr w:type="gramStart"/>
      <w:r w:rsidRPr="00DB1C44">
        <w:rPr>
          <w:rFonts w:ascii="宋体" w:eastAsia="宋体" w:hAnsi="宋体" w:hint="eastAsia"/>
          <w:sz w:val="28"/>
          <w:szCs w:val="28"/>
        </w:rPr>
        <w:t>如实回受援</w:t>
      </w:r>
      <w:proofErr w:type="gramEnd"/>
      <w:r w:rsidRPr="00DB1C44">
        <w:rPr>
          <w:rFonts w:ascii="宋体" w:eastAsia="宋体" w:hAnsi="宋体" w:hint="eastAsia"/>
          <w:sz w:val="28"/>
          <w:szCs w:val="28"/>
        </w:rPr>
        <w:t>人。如果隐瞒</w:t>
      </w:r>
      <w:proofErr w:type="gramStart"/>
      <w:r w:rsidRPr="00DB1C44">
        <w:rPr>
          <w:rFonts w:ascii="宋体" w:eastAsia="宋体" w:hAnsi="宋体" w:hint="eastAsia"/>
          <w:sz w:val="28"/>
          <w:szCs w:val="28"/>
        </w:rPr>
        <w:t>或着</w:t>
      </w:r>
      <w:proofErr w:type="gramEnd"/>
      <w:r w:rsidRPr="00DB1C44">
        <w:rPr>
          <w:rFonts w:ascii="宋体" w:eastAsia="宋体" w:hAnsi="宋体" w:hint="eastAsia"/>
          <w:sz w:val="28"/>
          <w:szCs w:val="28"/>
        </w:rPr>
        <w:t>虚假陈述，可能给你案件处理结果带来不利影响。听清</w:t>
      </w:r>
      <w:r w:rsidRPr="00DB1C44">
        <w:rPr>
          <w:rFonts w:ascii="宋体" w:eastAsia="宋体" w:hAnsi="宋体" w:hint="eastAsia"/>
          <w:sz w:val="28"/>
          <w:szCs w:val="28"/>
        </w:rPr>
        <w:lastRenderedPageBreak/>
        <w:t>楚了没有？（以人身损害案件为例）</w:t>
      </w:r>
    </w:p>
    <w:p w14:paraId="62B3E1EA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受援人</w:t>
      </w:r>
    </w:p>
    <w:p w14:paraId="29EEC811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受援人：我听清楚了，我如实陈述。</w:t>
      </w:r>
    </w:p>
    <w:p w14:paraId="487E09E5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代理人：对方行为给你造成什么损失？</w:t>
      </w:r>
    </w:p>
    <w:p w14:paraId="264E683D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受援人：[详细描述损失情况，如财产损失、人身损害等]</w:t>
      </w:r>
    </w:p>
    <w:p w14:paraId="2901C208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代理人：你主张误工费、护理费的依据是什么？</w:t>
      </w:r>
    </w:p>
    <w:p w14:paraId="437D6687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受援人：</w:t>
      </w:r>
    </w:p>
    <w:p w14:paraId="3CD316AB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代理人：我已了解基本案情以，现将告知你存在的诉讼（仲裁等）风险。详见《法律援助案风险告知书》</w:t>
      </w:r>
    </w:p>
    <w:p w14:paraId="09197EDB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受援人（阅后）：[表示已知晓或</w:t>
      </w:r>
      <w:proofErr w:type="gramStart"/>
      <w:r w:rsidRPr="00DB1C44">
        <w:rPr>
          <w:rFonts w:ascii="宋体" w:eastAsia="宋体" w:hAnsi="宋体" w:hint="eastAsia"/>
          <w:sz w:val="28"/>
          <w:szCs w:val="28"/>
        </w:rPr>
        <w:t>询</w:t>
      </w:r>
      <w:proofErr w:type="gramEnd"/>
      <w:r w:rsidRPr="00DB1C44">
        <w:rPr>
          <w:rFonts w:ascii="宋体" w:eastAsia="宋体" w:hAnsi="宋体" w:hint="eastAsia"/>
          <w:sz w:val="28"/>
          <w:szCs w:val="28"/>
        </w:rPr>
        <w:t>代理人风险相关内容]</w:t>
      </w:r>
    </w:p>
    <w:p w14:paraId="32245E24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代理人：具体到本案:，你主张的误工期因没有医嘱，需要根据鉴定结果确定</w:t>
      </w:r>
      <w:bookmarkStart w:id="0" w:name="_Hlk205217468"/>
      <w:r w:rsidRPr="00DB1C44">
        <w:rPr>
          <w:rFonts w:ascii="宋体" w:eastAsia="宋体" w:hAnsi="宋体" w:hint="eastAsia"/>
          <w:sz w:val="28"/>
          <w:szCs w:val="28"/>
        </w:rPr>
        <w:t>，到时你要配合进行鉴定，缴纳鉴定费，否则将影响到案件处理。</w:t>
      </w:r>
    </w:p>
    <w:bookmarkEnd w:id="0"/>
    <w:p w14:paraId="383C68F7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受援人：我明白了（如不明白，继续解释）</w:t>
      </w:r>
    </w:p>
    <w:p w14:paraId="00939610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代理人现与你沟通代理方案（根据案情情况提出方案）</w:t>
      </w:r>
    </w:p>
    <w:p w14:paraId="38F09E7B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受援人：同意代理方案。</w:t>
      </w:r>
    </w:p>
    <w:p w14:paraId="570AB8F1" w14:textId="1CDC509E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代理人：下一步工作（根据案情具体安排，以下为参考）代理人将进行以下工作</w:t>
      </w:r>
    </w:p>
    <w:p w14:paraId="5165DFBA" w14:textId="044891DC" w:rsidR="00F948EC" w:rsidRPr="00DB1C44" w:rsidRDefault="00DB1C44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="00000000" w:rsidRPr="00DB1C44">
        <w:rPr>
          <w:rFonts w:ascii="宋体" w:eastAsia="宋体" w:hAnsi="宋体" w:hint="eastAsia"/>
          <w:sz w:val="28"/>
          <w:szCs w:val="28"/>
        </w:rPr>
        <w:t>起草起诉状《受援人辩状》</w:t>
      </w:r>
    </w:p>
    <w:p w14:paraId="4C44BBCF" w14:textId="032B6301" w:rsidR="00F948EC" w:rsidRPr="00DB1C44" w:rsidRDefault="00DB1C44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000000" w:rsidRPr="00DB1C44">
        <w:rPr>
          <w:rFonts w:ascii="宋体" w:eastAsia="宋体" w:hAnsi="宋体" w:hint="eastAsia"/>
          <w:sz w:val="28"/>
          <w:szCs w:val="28"/>
        </w:rPr>
        <w:t>递交鉴定申请</w:t>
      </w:r>
    </w:p>
    <w:p w14:paraId="03E5DADB" w14:textId="3766CD00" w:rsidR="00F948EC" w:rsidRPr="00DB1C44" w:rsidRDefault="00DB1C44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 w:rsidR="00000000" w:rsidRPr="00DB1C44">
        <w:rPr>
          <w:rFonts w:ascii="宋体" w:eastAsia="宋体" w:hAnsi="宋体" w:hint="eastAsia"/>
          <w:sz w:val="28"/>
          <w:szCs w:val="28"/>
        </w:rPr>
        <w:t>调取xxx证据</w:t>
      </w:r>
    </w:p>
    <w:p w14:paraId="2409B131" w14:textId="57BF8B91" w:rsidR="00F948EC" w:rsidRPr="00DB1C44" w:rsidRDefault="00DB1C44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</w:t>
      </w:r>
      <w:r w:rsidR="00000000" w:rsidRPr="00DB1C44">
        <w:rPr>
          <w:rFonts w:ascii="宋体" w:eastAsia="宋体" w:hAnsi="宋体" w:hint="eastAsia"/>
          <w:sz w:val="28"/>
          <w:szCs w:val="28"/>
        </w:rPr>
        <w:t>和承办法官沟通，阅卷</w:t>
      </w:r>
    </w:p>
    <w:p w14:paraId="22DF7008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lastRenderedPageBreak/>
        <w:t>受援人：同意</w:t>
      </w:r>
    </w:p>
    <w:p w14:paraId="70D9A477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代理人：以下工作需要你继续配合</w:t>
      </w:r>
    </w:p>
    <w:p w14:paraId="7EC9FC44" w14:textId="77777777" w:rsidR="00DB1C44" w:rsidRDefault="00DB1C44" w:rsidP="00DB1C44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="00000000" w:rsidRPr="00DB1C44">
        <w:rPr>
          <w:rFonts w:ascii="宋体" w:eastAsia="宋体" w:hAnsi="宋体" w:hint="eastAsia"/>
          <w:sz w:val="28"/>
          <w:szCs w:val="28"/>
        </w:rPr>
        <w:t>补充以下证据材料：证据XX，如不能在 月  日前提供，如不能提供或预期提供，你要求xx的诉求将不能得到支持</w:t>
      </w:r>
    </w:p>
    <w:p w14:paraId="2D85BD6A" w14:textId="7C4AF73B" w:rsidR="00F948EC" w:rsidRPr="00DB1C44" w:rsidRDefault="00DB1C44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000000" w:rsidRPr="00DB1C44">
        <w:rPr>
          <w:rFonts w:ascii="宋体" w:eastAsia="宋体" w:hAnsi="宋体" w:hint="eastAsia"/>
          <w:sz w:val="28"/>
          <w:szCs w:val="28"/>
        </w:rPr>
        <w:t>配合进行鉴定，缴纳鉴定费，否则将影响影响“三期”的认定。</w:t>
      </w:r>
    </w:p>
    <w:p w14:paraId="7EC0615F" w14:textId="2BEEB167" w:rsidR="00F948EC" w:rsidRPr="00DB1C44" w:rsidRDefault="00DB1C44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 w:rsidR="00000000" w:rsidRPr="00DB1C44">
        <w:rPr>
          <w:rFonts w:ascii="宋体" w:eastAsia="宋体" w:hAnsi="宋体" w:hint="eastAsia"/>
          <w:sz w:val="28"/>
          <w:szCs w:val="28"/>
        </w:rPr>
        <w:t>保持通讯畅通，联系方式如有变动及时告知，现在法院的文书大多通过电子送达，如果不注意查收或因变更不能收到，可能错过开庭时间或上诉期间。</w:t>
      </w:r>
    </w:p>
    <w:p w14:paraId="35647FDC" w14:textId="6659B1C8" w:rsidR="00F948EC" w:rsidRPr="00DB1C44" w:rsidRDefault="00DB1C44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</w:t>
      </w:r>
      <w:r w:rsidR="00000000" w:rsidRPr="00DB1C44">
        <w:rPr>
          <w:rFonts w:ascii="宋体" w:eastAsia="宋体" w:hAnsi="宋体" w:hint="eastAsia"/>
          <w:sz w:val="28"/>
          <w:szCs w:val="28"/>
        </w:rPr>
        <w:t>其他：</w:t>
      </w:r>
    </w:p>
    <w:p w14:paraId="6B89E89F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代理人：你还有什么需要补充的吗？</w:t>
      </w:r>
    </w:p>
    <w:p w14:paraId="24AE0377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受援人：[如有补充内容，记录下来]</w:t>
      </w:r>
    </w:p>
    <w:p w14:paraId="42C7AEB1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代理人：请你核实笔录，如无误，请逐页签字或捺印确认？</w:t>
      </w:r>
    </w:p>
    <w:p w14:paraId="01859A91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受援人：无误。（被谈话人签字或捺印）</w:t>
      </w:r>
    </w:p>
    <w:p w14:paraId="7D874D1E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受援人确认：</w:t>
      </w:r>
    </w:p>
    <w:p w14:paraId="4AA66AB0" w14:textId="2ECC4133" w:rsidR="00F948EC" w:rsidRPr="00DB1C44" w:rsidRDefault="00DB1C44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="00000000" w:rsidRPr="00DB1C44">
        <w:rPr>
          <w:rFonts w:ascii="宋体" w:eastAsia="宋体" w:hAnsi="宋体" w:hint="eastAsia"/>
          <w:sz w:val="28"/>
          <w:szCs w:val="28"/>
        </w:rPr>
        <w:t>本人已清楚法律援助的性质和诉讼风险；</w:t>
      </w:r>
    </w:p>
    <w:p w14:paraId="6D57D1CE" w14:textId="43A58BFE" w:rsidR="00F948EC" w:rsidRPr="00DB1C44" w:rsidRDefault="00DB1C44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000000" w:rsidRPr="00DB1C44">
        <w:rPr>
          <w:rFonts w:ascii="宋体" w:eastAsia="宋体" w:hAnsi="宋体" w:hint="eastAsia"/>
          <w:sz w:val="28"/>
          <w:szCs w:val="28"/>
        </w:rPr>
        <w:t>陈述内容真实、未隐瞒重要事实</w:t>
      </w:r>
    </w:p>
    <w:p w14:paraId="5D18ACF1" w14:textId="7D3578BA" w:rsidR="00F948EC" w:rsidRPr="00DB1C44" w:rsidRDefault="00DB1C44" w:rsidP="00DB1C4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 w:rsidR="00000000" w:rsidRPr="00DB1C44">
        <w:rPr>
          <w:rFonts w:ascii="宋体" w:eastAsia="宋体" w:hAnsi="宋体" w:hint="eastAsia"/>
          <w:sz w:val="28"/>
          <w:szCs w:val="28"/>
        </w:rPr>
        <w:t>同意代理人的代理方案</w:t>
      </w:r>
    </w:p>
    <w:p w14:paraId="0138C964" w14:textId="77777777" w:rsidR="00DB1C44" w:rsidRDefault="00DB1C44" w:rsidP="00DB1C44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16AF82FA" w14:textId="46CE9ADA" w:rsidR="00F948EC" w:rsidRPr="00DB1C44" w:rsidRDefault="00000000" w:rsidP="00DB1C44">
      <w:pPr>
        <w:wordWrap w:val="0"/>
        <w:spacing w:line="360" w:lineRule="auto"/>
        <w:jc w:val="right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受援人签字（捺印）：</w:t>
      </w:r>
      <w:r w:rsidR="00DB1C44">
        <w:rPr>
          <w:rFonts w:ascii="宋体" w:eastAsia="宋体" w:hAnsi="宋体" w:hint="eastAsia"/>
          <w:sz w:val="28"/>
          <w:szCs w:val="28"/>
        </w:rPr>
        <w:t xml:space="preserve">         </w:t>
      </w:r>
    </w:p>
    <w:p w14:paraId="66407A19" w14:textId="43971462" w:rsidR="00F948EC" w:rsidRPr="00DB1C44" w:rsidRDefault="00000000" w:rsidP="00DB1C44">
      <w:pPr>
        <w:wordWrap w:val="0"/>
        <w:spacing w:line="360" w:lineRule="auto"/>
        <w:jc w:val="right"/>
        <w:rPr>
          <w:rFonts w:ascii="宋体" w:eastAsia="宋体" w:hAnsi="宋体" w:hint="eastAsia"/>
          <w:sz w:val="28"/>
          <w:szCs w:val="28"/>
        </w:rPr>
      </w:pPr>
      <w:r w:rsidRPr="00DB1C44">
        <w:rPr>
          <w:rFonts w:ascii="宋体" w:eastAsia="宋体" w:hAnsi="宋体" w:hint="eastAsia"/>
          <w:sz w:val="28"/>
          <w:szCs w:val="28"/>
        </w:rPr>
        <w:t>日</w:t>
      </w:r>
      <w:r w:rsidR="00DB1C44">
        <w:rPr>
          <w:rFonts w:ascii="宋体" w:eastAsia="宋体" w:hAnsi="宋体" w:hint="eastAsia"/>
          <w:sz w:val="28"/>
          <w:szCs w:val="28"/>
        </w:rPr>
        <w:t xml:space="preserve">    </w:t>
      </w:r>
      <w:r w:rsidRPr="00DB1C44">
        <w:rPr>
          <w:rFonts w:ascii="宋体" w:eastAsia="宋体" w:hAnsi="宋体" w:hint="eastAsia"/>
          <w:sz w:val="28"/>
          <w:szCs w:val="28"/>
        </w:rPr>
        <w:t>期：</w:t>
      </w:r>
      <w:r w:rsidR="00DB1C44">
        <w:rPr>
          <w:rFonts w:ascii="宋体" w:eastAsia="宋体" w:hAnsi="宋体" w:hint="eastAsia"/>
          <w:sz w:val="28"/>
          <w:szCs w:val="28"/>
        </w:rPr>
        <w:t xml:space="preserve">         </w:t>
      </w:r>
    </w:p>
    <w:p w14:paraId="529903A6" w14:textId="77777777" w:rsidR="00F948EC" w:rsidRPr="00DB1C44" w:rsidRDefault="00000000" w:rsidP="00DB1C4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B1C44">
        <w:rPr>
          <w:rFonts w:ascii="宋体" w:eastAsia="宋体" w:hAnsi="宋体" w:hint="eastAsia"/>
          <w:sz w:val="24"/>
          <w:szCs w:val="24"/>
        </w:rPr>
        <w:t xml:space="preserve"> </w:t>
      </w:r>
    </w:p>
    <w:sectPr w:rsidR="00F948EC" w:rsidRPr="00DB1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3A885" w14:textId="77777777" w:rsidR="00D752AF" w:rsidRDefault="00D752AF" w:rsidP="00DB1C44">
      <w:pPr>
        <w:rPr>
          <w:rFonts w:hint="eastAsia"/>
        </w:rPr>
      </w:pPr>
      <w:r>
        <w:separator/>
      </w:r>
    </w:p>
  </w:endnote>
  <w:endnote w:type="continuationSeparator" w:id="0">
    <w:p w14:paraId="37572D57" w14:textId="77777777" w:rsidR="00D752AF" w:rsidRDefault="00D752AF" w:rsidP="00DB1C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4A57A" w14:textId="77777777" w:rsidR="00DB1C44" w:rsidRDefault="00DB1C44">
    <w:pPr>
      <w:pStyle w:val="ae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882143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078D04E" w14:textId="6B8DE376" w:rsidR="00DB1C44" w:rsidRDefault="00DB1C44">
            <w:pPr>
              <w:pStyle w:val="ae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BB8BA9" w14:textId="77777777" w:rsidR="00DB1C44" w:rsidRDefault="00DB1C44">
    <w:pPr>
      <w:pStyle w:val="ae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F3108" w14:textId="77777777" w:rsidR="00DB1C44" w:rsidRDefault="00DB1C44">
    <w:pPr>
      <w:pStyle w:val="a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E9330" w14:textId="77777777" w:rsidR="00D752AF" w:rsidRDefault="00D752AF" w:rsidP="00DB1C44">
      <w:pPr>
        <w:rPr>
          <w:rFonts w:hint="eastAsia"/>
        </w:rPr>
      </w:pPr>
      <w:r>
        <w:separator/>
      </w:r>
    </w:p>
  </w:footnote>
  <w:footnote w:type="continuationSeparator" w:id="0">
    <w:p w14:paraId="4EC0F963" w14:textId="77777777" w:rsidR="00D752AF" w:rsidRDefault="00D752AF" w:rsidP="00DB1C4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2F042" w14:textId="77777777" w:rsidR="00DB1C44" w:rsidRDefault="00DB1C44">
    <w:pPr>
      <w:pStyle w:val="ac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1319" w14:textId="77777777" w:rsidR="00DB1C44" w:rsidRDefault="00DB1C44">
    <w:pPr>
      <w:pStyle w:val="ac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37D4C" w14:textId="77777777" w:rsidR="00DB1C44" w:rsidRDefault="00DB1C44">
    <w:pPr>
      <w:pStyle w:val="ac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263F"/>
    <w:multiLevelType w:val="hybridMultilevel"/>
    <w:tmpl w:val="8384F4C0"/>
    <w:lvl w:ilvl="0" w:tplc="ABFA43FC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3E07F84"/>
    <w:multiLevelType w:val="multilevel"/>
    <w:tmpl w:val="23E07F8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B233BEC"/>
    <w:multiLevelType w:val="hybridMultilevel"/>
    <w:tmpl w:val="E1609D56"/>
    <w:lvl w:ilvl="0" w:tplc="9BEE9E3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8054A40"/>
    <w:multiLevelType w:val="multilevel"/>
    <w:tmpl w:val="68054A4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DA40427"/>
    <w:multiLevelType w:val="multilevel"/>
    <w:tmpl w:val="6DA4042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653223871">
    <w:abstractNumId w:val="4"/>
  </w:num>
  <w:num w:numId="2" w16cid:durableId="1696074317">
    <w:abstractNumId w:val="3"/>
  </w:num>
  <w:num w:numId="3" w16cid:durableId="538052389">
    <w:abstractNumId w:val="1"/>
  </w:num>
  <w:num w:numId="4" w16cid:durableId="1705056482">
    <w:abstractNumId w:val="2"/>
  </w:num>
  <w:num w:numId="5" w16cid:durableId="138964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7FE"/>
    <w:rsid w:val="00072674"/>
    <w:rsid w:val="003577CE"/>
    <w:rsid w:val="0036538C"/>
    <w:rsid w:val="003F62F1"/>
    <w:rsid w:val="004951CA"/>
    <w:rsid w:val="00537866"/>
    <w:rsid w:val="007217FE"/>
    <w:rsid w:val="00723B7B"/>
    <w:rsid w:val="00773070"/>
    <w:rsid w:val="0084199D"/>
    <w:rsid w:val="008963D2"/>
    <w:rsid w:val="009D39A9"/>
    <w:rsid w:val="00B87658"/>
    <w:rsid w:val="00C46CD4"/>
    <w:rsid w:val="00CB1493"/>
    <w:rsid w:val="00CD41DE"/>
    <w:rsid w:val="00CE0F2B"/>
    <w:rsid w:val="00CF6ACA"/>
    <w:rsid w:val="00D752AF"/>
    <w:rsid w:val="00DB1C44"/>
    <w:rsid w:val="00E10D1D"/>
    <w:rsid w:val="00F948EC"/>
    <w:rsid w:val="1AE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99599"/>
  <w15:docId w15:val="{A4C69ECF-32E4-4BC4-BD2F-DB0881EA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明显引用 字符"/>
    <w:basedOn w:val="a0"/>
    <w:link w:val="aa"/>
    <w:uiPriority w:val="30"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DB1C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DB1C44"/>
    <w:rPr>
      <w:kern w:val="2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B1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DB1C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857</Words>
  <Characters>857</Characters>
  <Application>Microsoft Office Word</Application>
  <DocSecurity>0</DocSecurity>
  <Lines>32</Lines>
  <Paragraphs>28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勇 张</dc:creator>
  <cp:lastModifiedBy>鑫冬 李</cp:lastModifiedBy>
  <cp:revision>2</cp:revision>
  <dcterms:created xsi:type="dcterms:W3CDTF">2025-08-12T10:07:00Z</dcterms:created>
  <dcterms:modified xsi:type="dcterms:W3CDTF">2025-08-12T10:07:00Z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4CDD017BB112470D862452CBBA4DF871</vt:lpwstr>
  </property>
</Properties>
</file>