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2DE5" w14:textId="73615ECA" w:rsidR="007F203F" w:rsidRPr="007F203F" w:rsidRDefault="00000000" w:rsidP="007F203F">
      <w:pPr>
        <w:spacing w:beforeLines="50" w:before="156" w:afterLines="50" w:after="156" w:line="0" w:lineRule="atLeast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7F203F">
        <w:rPr>
          <w:rFonts w:ascii="黑体" w:eastAsia="黑体" w:hAnsi="黑体" w:hint="eastAsia"/>
          <w:bCs/>
          <w:sz w:val="36"/>
          <w:szCs w:val="36"/>
        </w:rPr>
        <w:t>法律援助风险告知书</w:t>
      </w:r>
    </w:p>
    <w:p w14:paraId="4117BCB4" w14:textId="77777777" w:rsidR="00711B86" w:rsidRPr="007F203F" w:rsidRDefault="00000000" w:rsidP="007F203F">
      <w:pPr>
        <w:spacing w:line="48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7F203F">
        <w:rPr>
          <w:rFonts w:ascii="仿宋_GB2312" w:eastAsia="仿宋_GB2312" w:hAnsi="仿宋" w:hint="eastAsia"/>
          <w:b/>
          <w:sz w:val="24"/>
          <w:szCs w:val="24"/>
        </w:rPr>
        <w:t xml:space="preserve">  </w:t>
      </w:r>
      <w:r w:rsidRPr="007F203F">
        <w:rPr>
          <w:rFonts w:ascii="宋体" w:eastAsia="宋体" w:hAnsi="宋体" w:hint="eastAsia"/>
          <w:sz w:val="24"/>
          <w:szCs w:val="24"/>
        </w:rPr>
        <w:t>为充分保障您的合法权益，增强您的风险意识，现将法律援助过程中的相关风险责任告知如下:</w:t>
      </w:r>
    </w:p>
    <w:p w14:paraId="46AF1BDC" w14:textId="698E5F37" w:rsidR="00711B86" w:rsidRPr="007F203F" w:rsidRDefault="007F203F" w:rsidP="007F203F">
      <w:pPr>
        <w:spacing w:line="480" w:lineRule="exact"/>
        <w:ind w:left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000000" w:rsidRPr="007F203F">
        <w:rPr>
          <w:rFonts w:ascii="宋体" w:eastAsia="宋体" w:hAnsi="宋体" w:hint="eastAsia"/>
          <w:b/>
          <w:sz w:val="24"/>
          <w:szCs w:val="24"/>
        </w:rPr>
        <w:t>相关风险责任：</w:t>
      </w:r>
    </w:p>
    <w:p w14:paraId="46CC91ED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1. 如果您提供虚假证明材料，骗取法律援助，一经发现并查实，我中心有权终止法律援助，并责令</w:t>
      </w:r>
      <w:proofErr w:type="gramStart"/>
      <w:r w:rsidRPr="007F203F">
        <w:rPr>
          <w:rFonts w:ascii="宋体" w:eastAsia="宋体" w:hAnsi="宋体" w:hint="eastAsia"/>
          <w:sz w:val="24"/>
          <w:szCs w:val="24"/>
        </w:rPr>
        <w:t>您支付</w:t>
      </w:r>
      <w:proofErr w:type="gramEnd"/>
      <w:r w:rsidRPr="007F203F">
        <w:rPr>
          <w:rFonts w:ascii="宋体" w:eastAsia="宋体" w:hAnsi="宋体" w:hint="eastAsia"/>
          <w:sz w:val="24"/>
          <w:szCs w:val="24"/>
        </w:rPr>
        <w:t>应当承担的法律服务费用；</w:t>
      </w:r>
    </w:p>
    <w:p w14:paraId="3107041F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2.您应当以客观事实为依据，合法、合理地提出诉讼请求，否则将承担不利后果；</w:t>
      </w:r>
    </w:p>
    <w:p w14:paraId="7535D6A0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3.您提出诉讼请求或者反驳对方主张，除法律另有规定外，应该提供充分、有效的证据，没有证据或证据不足的，将承担不利后果甚至败诉；</w:t>
      </w:r>
    </w:p>
    <w:p w14:paraId="2D77AF43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4.您应当依法及时向法院立案庭交纳案件的受理费，确有经济困难的，可以向法院申请缓、减、免交，否则将承担案件被以自动撤诉处理的风险；</w:t>
      </w:r>
    </w:p>
    <w:p w14:paraId="638B6FFC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5.您应当按时参加庭审、调解活动，积极办理诉讼相关手续。否则您将可能被视同撤诉或者承担缺席裁判或被拘传的后果；</w:t>
      </w:r>
    </w:p>
    <w:p w14:paraId="7753FDCC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6.您的主张能否得到支持，最终由法院根据您主张的适当性、事实证据以及法律依据的完备程度予以确定;办案人员依法替您参加诉讼的，胜诉或者败诉的风险均由您承担；</w:t>
      </w:r>
    </w:p>
    <w:p w14:paraId="6C3C607C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7.即使法院支持您的主张，您的权益能否实现还受制于对方当事人的履行意愿和履行能力。如果对方拒绝履行或消极履行，您的主张有可能无法执行，这将达不到您的心理预期；</w:t>
      </w:r>
    </w:p>
    <w:p w14:paraId="634E6C1B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8.如后续增加其他法律关系的诉讼请求，需重新提出法律援助申请。</w:t>
      </w:r>
    </w:p>
    <w:p w14:paraId="529639C6" w14:textId="199D6C36" w:rsidR="00711B86" w:rsidRPr="007F203F" w:rsidRDefault="007F203F" w:rsidP="007F203F">
      <w:pPr>
        <w:spacing w:line="480" w:lineRule="exact"/>
        <w:ind w:left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000000" w:rsidRPr="007F203F">
        <w:rPr>
          <w:rFonts w:ascii="宋体" w:eastAsia="宋体" w:hAnsi="宋体" w:hint="eastAsia"/>
          <w:b/>
          <w:sz w:val="24"/>
          <w:szCs w:val="24"/>
        </w:rPr>
        <w:t>有下列情形之一的，法律援助中心即有权终止或撤销对您的法律援助：</w:t>
      </w:r>
    </w:p>
    <w:p w14:paraId="68334555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1.经济收入状况发生变化，不符合法律援助条件的；</w:t>
      </w:r>
    </w:p>
    <w:p w14:paraId="11F7B702" w14:textId="77777777" w:rsidR="00711B86" w:rsidRPr="007F203F" w:rsidRDefault="00000000" w:rsidP="007F203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>2.自行委托律师或者其他代理人；</w:t>
      </w:r>
    </w:p>
    <w:p w14:paraId="67347522" w14:textId="77777777" w:rsidR="00711B86" w:rsidRPr="007F203F" w:rsidRDefault="00000000" w:rsidP="007F203F">
      <w:pPr>
        <w:widowControl/>
        <w:spacing w:line="48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F20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3.援助过程中，您不配合办案以致办案无法继续的。</w:t>
      </w:r>
    </w:p>
    <w:p w14:paraId="627E7609" w14:textId="77777777" w:rsidR="00711B86" w:rsidRDefault="00000000">
      <w:pPr>
        <w:spacing w:line="0" w:lineRule="atLeas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28832B8F" w14:textId="77777777" w:rsidR="00711B86" w:rsidRPr="007F203F" w:rsidRDefault="00000000" w:rsidP="007F203F">
      <w:pPr>
        <w:wordWrap w:val="0"/>
        <w:spacing w:line="480" w:lineRule="exact"/>
        <w:jc w:val="right"/>
        <w:rPr>
          <w:rFonts w:ascii="宋体" w:eastAsia="宋体" w:hAnsi="宋体" w:hint="eastAsia"/>
          <w:sz w:val="24"/>
          <w:szCs w:val="24"/>
        </w:rPr>
      </w:pPr>
      <w:r w:rsidRPr="007F203F">
        <w:rPr>
          <w:rFonts w:ascii="宋体" w:eastAsia="宋体" w:hAnsi="宋体" w:hint="eastAsia"/>
          <w:sz w:val="24"/>
          <w:szCs w:val="24"/>
        </w:rPr>
        <w:t xml:space="preserve">受援人签名：           </w:t>
      </w:r>
    </w:p>
    <w:p w14:paraId="4B2AE331" w14:textId="019198FF" w:rsidR="00711B86" w:rsidRPr="007F203F" w:rsidRDefault="00000000" w:rsidP="007F203F">
      <w:pPr>
        <w:wordWrap w:val="0"/>
        <w:spacing w:line="480" w:lineRule="exact"/>
        <w:jc w:val="right"/>
        <w:rPr>
          <w:rFonts w:ascii="宋体" w:eastAsia="宋体" w:hAnsi="宋体" w:hint="eastAsia"/>
          <w:bCs/>
          <w:sz w:val="24"/>
          <w:szCs w:val="24"/>
        </w:rPr>
      </w:pPr>
      <w:r w:rsidRPr="007F203F">
        <w:rPr>
          <w:rFonts w:ascii="宋体" w:eastAsia="宋体" w:hAnsi="宋体" w:hint="eastAsia"/>
          <w:bCs/>
          <w:sz w:val="24"/>
          <w:szCs w:val="24"/>
        </w:rPr>
        <w:t xml:space="preserve">年   </w:t>
      </w:r>
      <w:r w:rsidR="007F203F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7F203F">
        <w:rPr>
          <w:rFonts w:ascii="宋体" w:eastAsia="宋体" w:hAnsi="宋体" w:hint="eastAsia"/>
          <w:bCs/>
          <w:sz w:val="24"/>
          <w:szCs w:val="24"/>
        </w:rPr>
        <w:t xml:space="preserve">月  </w:t>
      </w:r>
      <w:r w:rsidR="007F203F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7F203F">
        <w:rPr>
          <w:rFonts w:ascii="宋体" w:eastAsia="宋体" w:hAnsi="宋体" w:hint="eastAsia"/>
          <w:bCs/>
          <w:sz w:val="24"/>
          <w:szCs w:val="24"/>
        </w:rPr>
        <w:t xml:space="preserve"> 日  </w:t>
      </w:r>
    </w:p>
    <w:sectPr w:rsidR="00711B86" w:rsidRPr="007F203F">
      <w:headerReference w:type="default" r:id="rId7"/>
      <w:pgSz w:w="11906" w:h="16838"/>
      <w:pgMar w:top="1276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F0EE" w14:textId="77777777" w:rsidR="00F60D49" w:rsidRDefault="00F60D49">
      <w:r>
        <w:separator/>
      </w:r>
    </w:p>
  </w:endnote>
  <w:endnote w:type="continuationSeparator" w:id="0">
    <w:p w14:paraId="0953DB87" w14:textId="77777777" w:rsidR="00F60D49" w:rsidRDefault="00F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EB35" w14:textId="77777777" w:rsidR="00F60D49" w:rsidRDefault="00F60D49">
      <w:r>
        <w:separator/>
      </w:r>
    </w:p>
  </w:footnote>
  <w:footnote w:type="continuationSeparator" w:id="0">
    <w:p w14:paraId="1408005E" w14:textId="77777777" w:rsidR="00F60D49" w:rsidRDefault="00F6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E143" w14:textId="77777777" w:rsidR="00711B86" w:rsidRDefault="00711B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13451"/>
    <w:multiLevelType w:val="multilevel"/>
    <w:tmpl w:val="3991345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4920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zODRkODc0NmM1MWM4ZWYzNDI5ZWE1NWE5ODM5MDkifQ=="/>
  </w:docVars>
  <w:rsids>
    <w:rsidRoot w:val="00E2246C"/>
    <w:rsid w:val="000B2213"/>
    <w:rsid w:val="000E6C2B"/>
    <w:rsid w:val="001020D9"/>
    <w:rsid w:val="001543C2"/>
    <w:rsid w:val="0019183E"/>
    <w:rsid w:val="001A5ECF"/>
    <w:rsid w:val="003371DE"/>
    <w:rsid w:val="00417AAC"/>
    <w:rsid w:val="004305BB"/>
    <w:rsid w:val="00457C18"/>
    <w:rsid w:val="004D6981"/>
    <w:rsid w:val="004E0E8E"/>
    <w:rsid w:val="005953C2"/>
    <w:rsid w:val="005D4488"/>
    <w:rsid w:val="006205EE"/>
    <w:rsid w:val="00711B86"/>
    <w:rsid w:val="00760FC9"/>
    <w:rsid w:val="007F203F"/>
    <w:rsid w:val="00907CE7"/>
    <w:rsid w:val="0092365C"/>
    <w:rsid w:val="0094465E"/>
    <w:rsid w:val="009E673A"/>
    <w:rsid w:val="00A9119F"/>
    <w:rsid w:val="00B23BF4"/>
    <w:rsid w:val="00B6710C"/>
    <w:rsid w:val="00B73214"/>
    <w:rsid w:val="00B74F15"/>
    <w:rsid w:val="00BE3B04"/>
    <w:rsid w:val="00BF0DAF"/>
    <w:rsid w:val="00C118C9"/>
    <w:rsid w:val="00C460D6"/>
    <w:rsid w:val="00C55C5D"/>
    <w:rsid w:val="00CF6ACA"/>
    <w:rsid w:val="00E02C28"/>
    <w:rsid w:val="00E2246C"/>
    <w:rsid w:val="00EF1CBA"/>
    <w:rsid w:val="00F60D49"/>
    <w:rsid w:val="00F731DA"/>
    <w:rsid w:val="702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5D702"/>
  <w15:docId w15:val="{51819F52-2E49-43B7-81E5-1E1F60B1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338</Characters>
  <Application>Microsoft Office Word</Application>
  <DocSecurity>0</DocSecurity>
  <Lines>13</Lines>
  <Paragraphs>11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鑫冬 李</cp:lastModifiedBy>
  <cp:revision>2</cp:revision>
  <cp:lastPrinted>2024-09-19T06:42:00Z</cp:lastPrinted>
  <dcterms:created xsi:type="dcterms:W3CDTF">2025-08-12T09:14:00Z</dcterms:created>
  <dcterms:modified xsi:type="dcterms:W3CDTF">2025-08-12T09:14:00Z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A8F7EF759640441999228189103A3C21_12</vt:lpwstr>
  </property>
</Properties>
</file>