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4D" w:rsidRDefault="001F364D" w:rsidP="001F364D">
      <w:pPr>
        <w:spacing w:before="88" w:line="219" w:lineRule="auto"/>
        <w:ind w:left="3251"/>
        <w:rPr>
          <w:rFonts w:ascii="SimSun" w:eastAsia="SimSun" w:hAnsi="SimSun" w:cs="SimSun"/>
          <w:sz w:val="44"/>
          <w:szCs w:val="44"/>
          <w:lang w:eastAsia="zh-CN"/>
        </w:rPr>
      </w:pPr>
      <w:r>
        <w:rPr>
          <w:rFonts w:ascii="SimSun" w:eastAsia="SimSun" w:hAnsi="SimSun" w:cs="SimSun"/>
          <w:b/>
          <w:bCs/>
          <w:spacing w:val="-11"/>
          <w:sz w:val="44"/>
          <w:szCs w:val="44"/>
          <w:lang w:eastAsia="zh-CN"/>
        </w:rPr>
        <w:t>民事起诉状</w:t>
      </w:r>
    </w:p>
    <w:p w:rsidR="001F364D" w:rsidRDefault="001F364D" w:rsidP="001F364D">
      <w:pPr>
        <w:spacing w:before="143" w:line="205" w:lineRule="auto"/>
        <w:ind w:left="2179"/>
        <w:rPr>
          <w:rFonts w:ascii="SimSun" w:eastAsia="SimSun" w:hAnsi="SimSun" w:cs="SimSun"/>
          <w:sz w:val="34"/>
          <w:szCs w:val="34"/>
          <w:lang w:eastAsia="zh-CN"/>
        </w:rPr>
      </w:pPr>
      <w:r>
        <w:rPr>
          <w:rFonts w:ascii="SimSun" w:eastAsia="SimSun" w:hAnsi="SimSun" w:cs="SimSun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372"/>
        <w:gridCol w:w="2919"/>
      </w:tblGrid>
      <w:tr w:rsidR="001F364D" w:rsidTr="0068348B">
        <w:trPr>
          <w:trHeight w:val="2663"/>
        </w:trPr>
        <w:tc>
          <w:tcPr>
            <w:tcW w:w="8799" w:type="dxa"/>
            <w:gridSpan w:val="4"/>
          </w:tcPr>
          <w:p w:rsidR="001F364D" w:rsidRDefault="001F364D" w:rsidP="0068348B">
            <w:pPr>
              <w:pStyle w:val="TableText"/>
              <w:spacing w:before="1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F364D" w:rsidRDefault="001F364D" w:rsidP="0068348B">
            <w:pPr>
              <w:pStyle w:val="TableText"/>
              <w:spacing w:before="26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F364D" w:rsidRDefault="001F364D" w:rsidP="0068348B">
            <w:pPr>
              <w:pStyle w:val="TableText"/>
              <w:spacing w:before="3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F364D" w:rsidRDefault="001F364D" w:rsidP="0068348B">
            <w:pPr>
              <w:pStyle w:val="TableText"/>
              <w:spacing w:before="1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F364D" w:rsidRDefault="001F364D" w:rsidP="0068348B">
            <w:pPr>
              <w:pStyle w:val="TableText"/>
              <w:spacing w:before="6" w:line="228" w:lineRule="auto"/>
              <w:ind w:left="125" w:right="662" w:firstLine="389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本表中勾选项可以在对应项打“√”;您认为另有重要内容需要列明</w:t>
            </w:r>
            <w:r>
              <w:rPr>
                <w:spacing w:val="-2"/>
                <w:lang w:eastAsia="zh-CN"/>
              </w:rPr>
              <w:t>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1F364D" w:rsidRDefault="001F364D" w:rsidP="0068348B">
            <w:pPr>
              <w:pStyle w:val="TableText"/>
              <w:tabs>
                <w:tab w:val="left" w:pos="6735"/>
              </w:tabs>
              <w:spacing w:before="45" w:line="214" w:lineRule="auto"/>
              <w:ind w:left="55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  <w:r>
              <w:rPr>
                <w:spacing w:val="1"/>
                <w:lang w:eastAsia="zh-CN"/>
              </w:rPr>
              <w:tab/>
            </w:r>
          </w:p>
          <w:p w:rsidR="001F364D" w:rsidRDefault="001F364D" w:rsidP="0068348B">
            <w:pPr>
              <w:pStyle w:val="TableText"/>
              <w:spacing w:line="219" w:lineRule="auto"/>
              <w:ind w:left="45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F364D" w:rsidRDefault="001F364D" w:rsidP="0068348B">
            <w:pPr>
              <w:pStyle w:val="TableText"/>
              <w:spacing w:before="3" w:line="224" w:lineRule="auto"/>
              <w:ind w:left="94" w:right="643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F364D" w:rsidTr="0068348B">
        <w:trPr>
          <w:trHeight w:val="789"/>
        </w:trPr>
        <w:tc>
          <w:tcPr>
            <w:tcW w:w="8799" w:type="dxa"/>
            <w:gridSpan w:val="4"/>
          </w:tcPr>
          <w:p w:rsidR="001F364D" w:rsidRDefault="001F364D" w:rsidP="0068348B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1F364D" w:rsidTr="0068348B">
        <w:trPr>
          <w:trHeight w:val="1577"/>
        </w:trPr>
        <w:tc>
          <w:tcPr>
            <w:tcW w:w="2692" w:type="dxa"/>
            <w:vMerge w:val="restart"/>
            <w:tcBorders>
              <w:bottom w:val="nil"/>
            </w:tcBorders>
          </w:tcPr>
          <w:p w:rsidR="001F364D" w:rsidRDefault="001F364D" w:rsidP="0068348B">
            <w:pPr>
              <w:spacing w:line="310" w:lineRule="auto"/>
            </w:pPr>
          </w:p>
          <w:p w:rsidR="001F364D" w:rsidRDefault="001F364D" w:rsidP="0068348B">
            <w:pPr>
              <w:spacing w:line="310" w:lineRule="auto"/>
            </w:pPr>
          </w:p>
          <w:p w:rsidR="001F364D" w:rsidRDefault="001F364D" w:rsidP="0068348B">
            <w:pPr>
              <w:spacing w:line="311" w:lineRule="auto"/>
            </w:pPr>
          </w:p>
          <w:p w:rsidR="001F364D" w:rsidRDefault="001F364D" w:rsidP="0068348B">
            <w:pPr>
              <w:pStyle w:val="TableText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1F364D" w:rsidRDefault="001F364D" w:rsidP="0068348B">
            <w:pPr>
              <w:pStyle w:val="TableText"/>
              <w:spacing w:before="71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F364D" w:rsidRDefault="001F364D" w:rsidP="0068348B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1F364D" w:rsidRDefault="001F364D" w:rsidP="0068348B">
            <w:pPr>
              <w:pStyle w:val="TableText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1F364D" w:rsidRDefault="001F364D" w:rsidP="0068348B">
            <w:pPr>
              <w:spacing w:line="317" w:lineRule="auto"/>
            </w:pPr>
          </w:p>
          <w:p w:rsidR="001F364D" w:rsidRDefault="001F364D" w:rsidP="0068348B">
            <w:pPr>
              <w:spacing w:line="318" w:lineRule="auto"/>
            </w:pPr>
          </w:p>
          <w:p w:rsidR="001F364D" w:rsidRDefault="001F364D" w:rsidP="0068348B">
            <w:pPr>
              <w:pStyle w:val="TableText"/>
              <w:spacing w:before="62" w:line="219" w:lineRule="auto"/>
              <w:ind w:left="206"/>
            </w:pPr>
            <w:r>
              <w:rPr>
                <w:spacing w:val="-6"/>
              </w:rPr>
              <w:t>月日</w:t>
            </w:r>
          </w:p>
          <w:p w:rsidR="001F364D" w:rsidRDefault="001F364D" w:rsidP="0068348B">
            <w:pPr>
              <w:spacing w:line="330" w:lineRule="auto"/>
            </w:pPr>
          </w:p>
          <w:p w:rsidR="001F364D" w:rsidRDefault="001F364D" w:rsidP="0068348B">
            <w:pPr>
              <w:pStyle w:val="TableText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19" w:type="dxa"/>
            <w:tcBorders>
              <w:left w:val="nil"/>
              <w:bottom w:val="nil"/>
            </w:tcBorders>
          </w:tcPr>
          <w:p w:rsidR="001F364D" w:rsidRDefault="001F364D" w:rsidP="0068348B">
            <w:pPr>
              <w:spacing w:line="252" w:lineRule="auto"/>
            </w:pPr>
          </w:p>
          <w:p w:rsidR="001F364D" w:rsidRDefault="001F364D" w:rsidP="0068348B">
            <w:pPr>
              <w:spacing w:line="252" w:lineRule="auto"/>
            </w:pPr>
          </w:p>
          <w:p w:rsidR="001F364D" w:rsidRDefault="001F364D" w:rsidP="0068348B">
            <w:pPr>
              <w:spacing w:line="253" w:lineRule="auto"/>
            </w:pPr>
          </w:p>
          <w:p w:rsidR="001F364D" w:rsidRDefault="001F364D" w:rsidP="0068348B">
            <w:pPr>
              <w:spacing w:line="253" w:lineRule="auto"/>
            </w:pPr>
          </w:p>
          <w:p w:rsidR="001F364D" w:rsidRDefault="001F364D" w:rsidP="0068348B">
            <w:pPr>
              <w:spacing w:line="253" w:lineRule="auto"/>
            </w:pPr>
          </w:p>
          <w:p w:rsidR="001F364D" w:rsidRDefault="001F364D" w:rsidP="0068348B">
            <w:pPr>
              <w:pStyle w:val="TableText"/>
              <w:spacing w:before="62" w:line="221" w:lineRule="auto"/>
              <w:ind w:left="400"/>
            </w:pPr>
            <w:r>
              <w:rPr>
                <w:spacing w:val="-1"/>
              </w:rPr>
              <w:t>联系电话：</w:t>
            </w:r>
          </w:p>
        </w:tc>
      </w:tr>
      <w:tr w:rsidR="001F364D" w:rsidTr="0068348B">
        <w:trPr>
          <w:trHeight w:val="611"/>
        </w:trPr>
        <w:tc>
          <w:tcPr>
            <w:tcW w:w="2692" w:type="dxa"/>
            <w:vMerge/>
            <w:tcBorders>
              <w:top w:val="nil"/>
            </w:tcBorders>
          </w:tcPr>
          <w:p w:rsidR="001F364D" w:rsidRDefault="001F364D" w:rsidP="0068348B"/>
        </w:tc>
        <w:tc>
          <w:tcPr>
            <w:tcW w:w="6107" w:type="dxa"/>
            <w:gridSpan w:val="3"/>
            <w:tcBorders>
              <w:top w:val="nil"/>
            </w:tcBorders>
          </w:tcPr>
          <w:p w:rsidR="001F364D" w:rsidRDefault="001F364D" w:rsidP="0068348B">
            <w:pPr>
              <w:pStyle w:val="TableText"/>
              <w:spacing w:before="63" w:line="31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1F364D" w:rsidRDefault="001F364D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F364D" w:rsidTr="0068348B">
        <w:trPr>
          <w:trHeight w:val="3457"/>
        </w:trPr>
        <w:tc>
          <w:tcPr>
            <w:tcW w:w="2692" w:type="dxa"/>
          </w:tcPr>
          <w:p w:rsidR="001F364D" w:rsidRDefault="001F364D" w:rsidP="0068348B">
            <w:pPr>
              <w:spacing w:line="261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61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61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62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62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62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62" w:line="218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7" w:type="dxa"/>
            <w:gridSpan w:val="3"/>
          </w:tcPr>
          <w:p w:rsidR="001F364D" w:rsidRDefault="001F364D" w:rsidP="0068348B">
            <w:pPr>
              <w:pStyle w:val="TableText"/>
              <w:spacing w:before="7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F364D" w:rsidRDefault="001F364D" w:rsidP="0068348B">
            <w:pPr>
              <w:pStyle w:val="TableText"/>
              <w:spacing w:before="8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F364D" w:rsidRDefault="001F364D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F364D" w:rsidRDefault="001F364D" w:rsidP="0068348B">
            <w:pPr>
              <w:pStyle w:val="TableText"/>
              <w:spacing w:before="81" w:line="231" w:lineRule="auto"/>
              <w:ind w:left="11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1F364D" w:rsidRDefault="001F364D" w:rsidP="0068348B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F364D" w:rsidRDefault="001F364D" w:rsidP="0068348B">
            <w:pPr>
              <w:pStyle w:val="TableText"/>
              <w:spacing w:before="76" w:line="264" w:lineRule="auto"/>
              <w:ind w:left="622" w:right="44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1F364D" w:rsidRDefault="001F364D" w:rsidP="0068348B">
            <w:pPr>
              <w:pStyle w:val="TableText"/>
              <w:spacing w:before="96" w:line="265" w:lineRule="auto"/>
              <w:ind w:left="662" w:right="45" w:hanging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1F364D" w:rsidRDefault="001F364D" w:rsidP="0068348B">
            <w:pPr>
              <w:pStyle w:val="TableText"/>
              <w:spacing w:before="74" w:line="261" w:lineRule="auto"/>
              <w:ind w:left="662" w:right="29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国有□(控股□参股□)民营□</w:t>
            </w:r>
          </w:p>
        </w:tc>
      </w:tr>
      <w:tr w:rsidR="001F364D" w:rsidTr="0068348B">
        <w:trPr>
          <w:trHeight w:val="1569"/>
        </w:trPr>
        <w:tc>
          <w:tcPr>
            <w:tcW w:w="2692" w:type="dxa"/>
          </w:tcPr>
          <w:p w:rsidR="001F364D" w:rsidRDefault="001F364D" w:rsidP="0068348B">
            <w:pPr>
              <w:spacing w:line="299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99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300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7" w:type="dxa"/>
            <w:gridSpan w:val="3"/>
          </w:tcPr>
          <w:p w:rsidR="001F364D" w:rsidRDefault="001F364D" w:rsidP="0068348B">
            <w:pPr>
              <w:pStyle w:val="TableText"/>
              <w:spacing w:before="66" w:line="32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1F364D" w:rsidRDefault="001F364D" w:rsidP="0068348B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F364D" w:rsidRDefault="001F364D" w:rsidP="0068348B">
            <w:pPr>
              <w:pStyle w:val="TableText"/>
              <w:spacing w:before="74" w:line="231" w:lineRule="auto"/>
              <w:ind w:left="11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 xml:space="preserve">单位：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1F364D" w:rsidRDefault="001F364D" w:rsidP="0068348B">
            <w:pPr>
              <w:pStyle w:val="TableText"/>
              <w:spacing w:before="72" w:line="320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代理权限：一般授权□特别授权□</w:t>
            </w:r>
          </w:p>
          <w:p w:rsidR="001F364D" w:rsidRDefault="001F364D" w:rsidP="0068348B">
            <w:pPr>
              <w:pStyle w:val="TableText"/>
              <w:spacing w:line="21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1F364D" w:rsidTr="0068348B">
        <w:trPr>
          <w:trHeight w:val="1504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135" w:line="376" w:lineRule="auto"/>
              <w:ind w:left="74" w:firstLine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声明更改外，适用于案件一审、二审、再审所有后续程序)及收</w:t>
            </w:r>
          </w:p>
          <w:p w:rsidR="001F364D" w:rsidRDefault="001F364D" w:rsidP="0068348B">
            <w:pPr>
              <w:pStyle w:val="TableText"/>
              <w:spacing w:line="191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7" w:type="dxa"/>
            <w:gridSpan w:val="3"/>
          </w:tcPr>
          <w:p w:rsidR="001F364D" w:rsidRDefault="001F364D" w:rsidP="0068348B">
            <w:pPr>
              <w:pStyle w:val="TableText"/>
              <w:spacing w:before="18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1F364D" w:rsidRDefault="001F364D" w:rsidP="0068348B">
            <w:pPr>
              <w:pStyle w:val="TableText"/>
              <w:spacing w:before="124" w:line="38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1F364D" w:rsidRDefault="001F364D" w:rsidP="0068348B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1F364D" w:rsidRDefault="001F364D" w:rsidP="001F364D">
      <w:pPr>
        <w:rPr>
          <w:lang w:eastAsia="zh-CN"/>
        </w:rPr>
      </w:pPr>
    </w:p>
    <w:p w:rsidR="001F364D" w:rsidRDefault="001F364D" w:rsidP="001F364D">
      <w:pPr>
        <w:rPr>
          <w:lang w:eastAsia="zh-CN"/>
        </w:rPr>
        <w:sectPr w:rsidR="001F364D">
          <w:footerReference w:type="default" r:id="rId6"/>
          <w:pgSz w:w="11640" w:h="16840"/>
          <w:pgMar w:top="1303" w:right="1485" w:bottom="1182" w:left="1345" w:header="0" w:footer="924" w:gutter="0"/>
          <w:cols w:space="720"/>
        </w:sect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38"/>
      </w:tblGrid>
      <w:tr w:rsidR="001F364D" w:rsidTr="0068348B">
        <w:trPr>
          <w:trHeight w:val="944"/>
        </w:trPr>
        <w:tc>
          <w:tcPr>
            <w:tcW w:w="2701" w:type="dxa"/>
          </w:tcPr>
          <w:p w:rsidR="001F364D" w:rsidRDefault="001F364D" w:rsidP="0068348B">
            <w:pPr>
              <w:pStyle w:val="TableText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31" w:line="23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是□  方式：短信</w:t>
            </w:r>
            <w:r>
              <w:rPr>
                <w:position w:val="-2"/>
                <w:sz w:val="18"/>
                <w:szCs w:val="18"/>
                <w:lang w:eastAsia="zh-CN"/>
              </w:rPr>
              <w:t>微信    传</w:t>
            </w:r>
            <w:r>
              <w:rPr>
                <w:spacing w:val="-1"/>
                <w:position w:val="-2"/>
                <w:sz w:val="18"/>
                <w:szCs w:val="18"/>
                <w:lang w:eastAsia="zh-CN"/>
              </w:rPr>
              <w:t>真    邮箱</w:t>
            </w:r>
          </w:p>
          <w:p w:rsidR="001F364D" w:rsidRDefault="001F364D" w:rsidP="0068348B">
            <w:pPr>
              <w:pStyle w:val="TableText"/>
              <w:spacing w:before="116" w:line="328" w:lineRule="auto"/>
              <w:ind w:left="4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1F364D" w:rsidRDefault="001F364D" w:rsidP="0068348B">
            <w:pPr>
              <w:pStyle w:val="TableText"/>
              <w:spacing w:line="216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F364D" w:rsidTr="0068348B">
        <w:trPr>
          <w:trHeight w:val="3458"/>
        </w:trPr>
        <w:tc>
          <w:tcPr>
            <w:tcW w:w="2701" w:type="dxa"/>
          </w:tcPr>
          <w:p w:rsidR="001F364D" w:rsidRDefault="001F364D" w:rsidP="0068348B">
            <w:pPr>
              <w:spacing w:line="253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53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53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53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53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54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58" w:line="464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被告(保险公司或其他法人、非</w:t>
            </w:r>
          </w:p>
          <w:p w:rsidR="001F364D" w:rsidRDefault="001F364D" w:rsidP="0068348B">
            <w:pPr>
              <w:pStyle w:val="TableText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90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F364D" w:rsidRDefault="001F364D" w:rsidP="0068348B">
            <w:pPr>
              <w:pStyle w:val="TableText"/>
              <w:spacing w:before="91" w:line="32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1F364D" w:rsidRDefault="001F364D" w:rsidP="0068348B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1F364D" w:rsidRDefault="001F364D" w:rsidP="0068348B">
            <w:pPr>
              <w:pStyle w:val="TableText"/>
              <w:spacing w:before="75" w:line="227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 xml:space="preserve">法定代表人/主要负责人：职务          </w:t>
            </w:r>
            <w:r>
              <w:rPr>
                <w:spacing w:val="-4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1F364D" w:rsidRDefault="001F364D" w:rsidP="0068348B">
            <w:pPr>
              <w:pStyle w:val="TableText"/>
              <w:spacing w:before="10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1F364D" w:rsidRDefault="001F364D" w:rsidP="0068348B">
            <w:pPr>
              <w:pStyle w:val="TableText"/>
              <w:spacing w:before="78" w:line="273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事业单位□社会团体□基金会□社会服务机构□</w:t>
            </w:r>
          </w:p>
          <w:p w:rsidR="001F364D" w:rsidRDefault="001F364D" w:rsidP="0068348B">
            <w:pPr>
              <w:pStyle w:val="TableText"/>
              <w:spacing w:before="10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1F364D" w:rsidRDefault="001F364D" w:rsidP="0068348B">
            <w:pPr>
              <w:pStyle w:val="TableText"/>
              <w:spacing w:before="11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1F364D" w:rsidRDefault="001F364D" w:rsidP="0068348B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1F364D" w:rsidTr="0068348B">
        <w:trPr>
          <w:trHeight w:val="2198"/>
        </w:trPr>
        <w:tc>
          <w:tcPr>
            <w:tcW w:w="2701" w:type="dxa"/>
          </w:tcPr>
          <w:p w:rsidR="001F364D" w:rsidRDefault="001F364D" w:rsidP="0068348B">
            <w:pPr>
              <w:spacing w:line="314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315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315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70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1F364D" w:rsidRDefault="001F364D" w:rsidP="0068348B">
            <w:pPr>
              <w:pStyle w:val="TableText"/>
              <w:spacing w:before="10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1F364D" w:rsidRDefault="001F364D" w:rsidP="0068348B">
            <w:pPr>
              <w:pStyle w:val="TableText"/>
              <w:spacing w:before="10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1F364D" w:rsidRDefault="001F364D" w:rsidP="0068348B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1F364D" w:rsidRDefault="001F364D" w:rsidP="0068348B">
            <w:pPr>
              <w:pStyle w:val="TableText"/>
              <w:spacing w:before="8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工作单位：           职务：联系电话：</w:t>
            </w:r>
          </w:p>
          <w:p w:rsidR="001F364D" w:rsidRDefault="001F364D" w:rsidP="0068348B">
            <w:pPr>
              <w:pStyle w:val="TableText"/>
              <w:spacing w:before="103" w:line="31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1F364D" w:rsidRDefault="001F364D" w:rsidP="0068348B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1F364D" w:rsidTr="0068348B">
        <w:trPr>
          <w:trHeight w:val="3458"/>
        </w:trPr>
        <w:tc>
          <w:tcPr>
            <w:tcW w:w="2701" w:type="dxa"/>
          </w:tcPr>
          <w:p w:rsidR="001F364D" w:rsidRDefault="001F364D" w:rsidP="0068348B">
            <w:pPr>
              <w:spacing w:line="286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86" w:lineRule="auto"/>
              <w:rPr>
                <w:lang w:eastAsia="zh-CN"/>
              </w:rPr>
            </w:pPr>
          </w:p>
          <w:p w:rsidR="001F364D" w:rsidRDefault="001F364D" w:rsidP="0068348B">
            <w:pPr>
              <w:spacing w:line="286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59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84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F364D" w:rsidRDefault="001F364D" w:rsidP="0068348B">
            <w:pPr>
              <w:pStyle w:val="TableText"/>
              <w:spacing w:before="71" w:line="33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住所地(主要办事机构所在地);</w:t>
            </w:r>
          </w:p>
          <w:p w:rsidR="001F364D" w:rsidRDefault="001F364D" w:rsidP="0068348B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1F364D" w:rsidRDefault="001F364D" w:rsidP="0068348B">
            <w:pPr>
              <w:pStyle w:val="TableText"/>
              <w:spacing w:before="9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    职务：    联系电话：</w:t>
            </w:r>
          </w:p>
          <w:p w:rsidR="001F364D" w:rsidRDefault="001F364D" w:rsidP="0068348B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1F364D" w:rsidRDefault="001F364D" w:rsidP="0068348B">
            <w:pPr>
              <w:pStyle w:val="TableText"/>
              <w:spacing w:before="88" w:line="278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事业单位口社会团体□基金会□社会服务机构□</w:t>
            </w:r>
          </w:p>
          <w:p w:rsidR="001F364D" w:rsidRDefault="001F364D" w:rsidP="0068348B">
            <w:pPr>
              <w:pStyle w:val="TableText"/>
              <w:spacing w:before="96" w:line="274" w:lineRule="auto"/>
              <w:ind w:left="134" w:right="100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1F364D" w:rsidRDefault="001F364D" w:rsidP="0068348B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1F364D" w:rsidTr="0068348B">
        <w:trPr>
          <w:trHeight w:val="2188"/>
        </w:trPr>
        <w:tc>
          <w:tcPr>
            <w:tcW w:w="2701" w:type="dxa"/>
          </w:tcPr>
          <w:p w:rsidR="001F364D" w:rsidRDefault="001F364D" w:rsidP="0068348B">
            <w:pPr>
              <w:pStyle w:val="TableText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64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:rsidR="001F364D" w:rsidRDefault="001F364D" w:rsidP="0068348B">
            <w:pPr>
              <w:pStyle w:val="TableText"/>
              <w:spacing w:before="12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1F364D" w:rsidRDefault="001F364D" w:rsidP="0068348B">
            <w:pPr>
              <w:pStyle w:val="TableText"/>
              <w:spacing w:before="9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1F364D" w:rsidRDefault="001F364D" w:rsidP="0068348B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1F364D" w:rsidRDefault="001F364D" w:rsidP="0068348B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8"/>
                <w:sz w:val="18"/>
                <w:szCs w:val="18"/>
                <w:lang w:eastAsia="zh-CN"/>
              </w:rPr>
              <w:t>工作单位：职务：联系电话</w:t>
            </w:r>
          </w:p>
          <w:p w:rsidR="001F364D" w:rsidRDefault="001F364D" w:rsidP="0068348B">
            <w:pPr>
              <w:pStyle w:val="TableText"/>
              <w:spacing w:before="96" w:line="33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住所地(户籍所在地)</w:t>
            </w:r>
          </w:p>
          <w:p w:rsidR="001F364D" w:rsidRDefault="001F364D" w:rsidP="0068348B">
            <w:pPr>
              <w:pStyle w:val="TableText"/>
              <w:spacing w:line="208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1F364D" w:rsidTr="0068348B">
        <w:trPr>
          <w:trHeight w:val="610"/>
        </w:trPr>
        <w:tc>
          <w:tcPr>
            <w:tcW w:w="8839" w:type="dxa"/>
            <w:gridSpan w:val="2"/>
          </w:tcPr>
          <w:p w:rsidR="001F364D" w:rsidRDefault="001F364D" w:rsidP="0068348B">
            <w:pPr>
              <w:pStyle w:val="TableText"/>
              <w:spacing w:before="16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1F364D" w:rsidTr="0068348B">
        <w:trPr>
          <w:trHeight w:val="924"/>
        </w:trPr>
        <w:tc>
          <w:tcPr>
            <w:tcW w:w="2701" w:type="dxa"/>
          </w:tcPr>
          <w:p w:rsidR="001F364D" w:rsidRDefault="001F364D" w:rsidP="0068348B">
            <w:pPr>
              <w:pStyle w:val="TableText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</w:tcPr>
          <w:p w:rsidR="001F364D" w:rsidRDefault="001F364D" w:rsidP="0068348B">
            <w:pPr>
              <w:pStyle w:val="TableText"/>
              <w:spacing w:before="66" w:line="23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年  月日至   年 月日期间在            </w:t>
            </w:r>
            <w:r>
              <w:rPr>
                <w:spacing w:val="-2"/>
                <w:sz w:val="18"/>
                <w:szCs w:val="18"/>
                <w:lang w:eastAsia="zh-CN"/>
              </w:rPr>
              <w:t>医院住</w:t>
            </w:r>
            <w:r>
              <w:rPr>
                <w:spacing w:val="-3"/>
                <w:sz w:val="18"/>
                <w:szCs w:val="18"/>
                <w:lang w:eastAsia="zh-CN"/>
              </w:rPr>
              <w:t>院(门诊)治疗，累计</w:t>
            </w:r>
          </w:p>
          <w:p w:rsidR="001F364D" w:rsidRDefault="001F364D" w:rsidP="0068348B">
            <w:pPr>
              <w:pStyle w:val="TableText"/>
              <w:spacing w:before="95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发生医疗费   元</w:t>
            </w:r>
          </w:p>
          <w:p w:rsidR="001F364D" w:rsidRDefault="001F364D" w:rsidP="0068348B">
            <w:pPr>
              <w:pStyle w:val="TableText"/>
              <w:spacing w:before="7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医疗费发票、医疗费清单、病例资料：有□  无口</w:t>
            </w:r>
          </w:p>
        </w:tc>
      </w:tr>
    </w:tbl>
    <w:p w:rsidR="001F364D" w:rsidRDefault="001F364D" w:rsidP="001F364D">
      <w:pPr>
        <w:spacing w:line="395" w:lineRule="auto"/>
        <w:rPr>
          <w:lang w:eastAsia="zh-CN"/>
        </w:rPr>
      </w:pPr>
    </w:p>
    <w:p w:rsidR="001F364D" w:rsidRDefault="001F364D" w:rsidP="001F364D">
      <w:pPr>
        <w:spacing w:line="183" w:lineRule="auto"/>
        <w:rPr>
          <w:rFonts w:ascii="SimSun" w:eastAsia="SimSun" w:hAnsi="SimSun" w:cs="SimSun"/>
          <w:sz w:val="26"/>
          <w:szCs w:val="26"/>
        </w:rPr>
        <w:sectPr w:rsidR="001F364D">
          <w:footerReference w:type="default" r:id="rId7"/>
          <w:pgSz w:w="11640" w:h="16850"/>
          <w:pgMar w:top="1294" w:right="1165" w:bottom="400" w:left="1624" w:header="0" w:footer="0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486"/>
        <w:gridCol w:w="768"/>
        <w:gridCol w:w="3844"/>
      </w:tblGrid>
      <w:tr w:rsidR="001F364D" w:rsidTr="0068348B">
        <w:trPr>
          <w:trHeight w:val="964"/>
        </w:trPr>
        <w:tc>
          <w:tcPr>
            <w:tcW w:w="2692" w:type="dxa"/>
          </w:tcPr>
          <w:p w:rsidR="001F364D" w:rsidRDefault="001F364D" w:rsidP="0068348B">
            <w:pPr>
              <w:spacing w:line="332" w:lineRule="auto"/>
            </w:pPr>
          </w:p>
          <w:p w:rsidR="001F364D" w:rsidRDefault="001F364D" w:rsidP="0068348B">
            <w:pPr>
              <w:pStyle w:val="TableText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1F364D" w:rsidRDefault="001F364D" w:rsidP="0068348B">
            <w:pPr>
              <w:pStyle w:val="TableText"/>
              <w:spacing w:before="102" w:line="291" w:lineRule="auto"/>
              <w:ind w:left="123" w:right="6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住院护理  天支付护理费短期护理发生护理费   元</w:t>
            </w:r>
            <w:r>
              <w:rPr>
                <w:spacing w:val="1"/>
                <w:sz w:val="18"/>
                <w:szCs w:val="18"/>
                <w:lang w:eastAsia="zh-CN"/>
              </w:rPr>
              <w:t>住院证明、医嘱等：有口</w:t>
            </w:r>
          </w:p>
        </w:tc>
        <w:tc>
          <w:tcPr>
            <w:tcW w:w="3844" w:type="dxa"/>
            <w:tcBorders>
              <w:left w:val="nil"/>
            </w:tcBorders>
          </w:tcPr>
          <w:p w:rsidR="001F364D" w:rsidRDefault="001F364D" w:rsidP="0068348B">
            <w:pPr>
              <w:pStyle w:val="TableText"/>
              <w:spacing w:before="109" w:line="216" w:lineRule="auto"/>
              <w:ind w:left="2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元(或护理人员发生误工费  元),或遵医嘱</w:t>
            </w:r>
          </w:p>
          <w:p w:rsidR="001F364D" w:rsidRDefault="001F364D" w:rsidP="0068348B">
            <w:pPr>
              <w:spacing w:line="361" w:lineRule="auto"/>
              <w:rPr>
                <w:lang w:eastAsia="zh-CN"/>
              </w:rPr>
            </w:pPr>
          </w:p>
          <w:p w:rsidR="001F364D" w:rsidRDefault="001F364D" w:rsidP="0068348B">
            <w:pPr>
              <w:pStyle w:val="TableText"/>
              <w:spacing w:before="58" w:line="217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 w:rsidR="001F364D" w:rsidTr="0068348B">
        <w:trPr>
          <w:trHeight w:val="799"/>
        </w:trPr>
        <w:tc>
          <w:tcPr>
            <w:tcW w:w="2692" w:type="dxa"/>
          </w:tcPr>
          <w:p w:rsidR="001F364D" w:rsidRDefault="001F364D" w:rsidP="0068348B">
            <w:pPr>
              <w:spacing w:line="248" w:lineRule="auto"/>
            </w:pPr>
          </w:p>
          <w:p w:rsidR="001F364D" w:rsidRDefault="001F364D" w:rsidP="0068348B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108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营养费元</w:t>
            </w:r>
          </w:p>
          <w:p w:rsidR="001F364D" w:rsidRDefault="001F364D" w:rsidP="0068348B">
            <w:pPr>
              <w:pStyle w:val="TableText"/>
              <w:spacing w:before="116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病例资料：有口无口</w:t>
            </w:r>
          </w:p>
        </w:tc>
      </w:tr>
      <w:tr w:rsidR="001F364D" w:rsidTr="0068348B">
        <w:trPr>
          <w:trHeight w:val="909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</w:tcPr>
          <w:p w:rsidR="001F364D" w:rsidRDefault="001F364D" w:rsidP="0068348B">
            <w:pPr>
              <w:pStyle w:val="TableText"/>
              <w:spacing w:before="179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住院伙食补助费</w:t>
            </w:r>
          </w:p>
          <w:p w:rsidR="001F364D" w:rsidRDefault="001F364D" w:rsidP="0068348B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病例资料：有口</w:t>
            </w:r>
          </w:p>
        </w:tc>
        <w:tc>
          <w:tcPr>
            <w:tcW w:w="4612" w:type="dxa"/>
            <w:gridSpan w:val="2"/>
            <w:tcBorders>
              <w:left w:val="nil"/>
            </w:tcBorders>
          </w:tcPr>
          <w:p w:rsidR="001F364D" w:rsidRDefault="001F364D" w:rsidP="0068348B">
            <w:pPr>
              <w:pStyle w:val="TableText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 w:rsidR="001F364D" w:rsidRDefault="001F364D" w:rsidP="0068348B">
            <w:pPr>
              <w:pStyle w:val="TableText"/>
              <w:spacing w:before="17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 w:rsidR="001F364D" w:rsidTr="0068348B">
        <w:trPr>
          <w:trHeight w:val="64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110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年 月日至年月日误工费元</w:t>
            </w:r>
          </w:p>
        </w:tc>
      </w:tr>
      <w:tr w:rsidR="001F364D" w:rsidTr="0068348B">
        <w:trPr>
          <w:trHeight w:val="759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交通费元</w:t>
            </w:r>
          </w:p>
          <w:p w:rsidR="001F364D" w:rsidRDefault="001F364D" w:rsidP="0068348B">
            <w:pPr>
              <w:pStyle w:val="TableText"/>
              <w:spacing w:before="165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交通费凭证：有口  无口</w:t>
            </w:r>
          </w:p>
        </w:tc>
      </w:tr>
      <w:tr w:rsidR="001F364D" w:rsidTr="0068348B">
        <w:trPr>
          <w:trHeight w:val="629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 w:rsidR="001F364D" w:rsidTr="0068348B">
        <w:trPr>
          <w:trHeight w:val="54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6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 w:rsidR="001F364D" w:rsidTr="0068348B">
        <w:trPr>
          <w:trHeight w:val="47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8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死亡赔偿金  元，丧葬费  元</w:t>
            </w:r>
          </w:p>
        </w:tc>
      </w:tr>
      <w:tr w:rsidR="001F364D" w:rsidTr="0068348B">
        <w:trPr>
          <w:trHeight w:val="48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元</w:t>
            </w:r>
          </w:p>
        </w:tc>
      </w:tr>
      <w:tr w:rsidR="001F364D" w:rsidTr="0068348B">
        <w:trPr>
          <w:trHeight w:val="50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098" w:type="dxa"/>
            <w:gridSpan w:val="3"/>
          </w:tcPr>
          <w:p w:rsidR="001F364D" w:rsidRDefault="001F364D" w:rsidP="0068348B">
            <w:pPr>
              <w:pStyle w:val="TableText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主张费用</w:t>
            </w:r>
          </w:p>
        </w:tc>
      </w:tr>
      <w:tr w:rsidR="001F364D" w:rsidTr="0068348B">
        <w:trPr>
          <w:trHeight w:val="659"/>
        </w:trPr>
        <w:tc>
          <w:tcPr>
            <w:tcW w:w="8790" w:type="dxa"/>
            <w:gridSpan w:val="4"/>
          </w:tcPr>
          <w:p w:rsidR="001F364D" w:rsidRDefault="001F364D" w:rsidP="0068348B">
            <w:pPr>
              <w:pStyle w:val="TableText"/>
              <w:spacing w:before="193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:rsidR="001F364D" w:rsidTr="0068348B">
        <w:trPr>
          <w:trHeight w:val="659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098" w:type="dxa"/>
            <w:gridSpan w:val="3"/>
          </w:tcPr>
          <w:p w:rsidR="001F364D" w:rsidRDefault="001F364D" w:rsidP="0068348B"/>
        </w:tc>
      </w:tr>
      <w:tr w:rsidR="001F364D" w:rsidTr="0068348B">
        <w:trPr>
          <w:trHeight w:val="939"/>
        </w:trPr>
        <w:tc>
          <w:tcPr>
            <w:tcW w:w="2692" w:type="dxa"/>
          </w:tcPr>
          <w:p w:rsidR="001F364D" w:rsidRDefault="001F364D" w:rsidP="0068348B">
            <w:pPr>
              <w:spacing w:line="324" w:lineRule="auto"/>
            </w:pPr>
          </w:p>
          <w:p w:rsidR="001F364D" w:rsidRDefault="001F364D" w:rsidP="0068348B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098" w:type="dxa"/>
            <w:gridSpan w:val="3"/>
          </w:tcPr>
          <w:p w:rsidR="001F364D" w:rsidRDefault="001F364D" w:rsidP="0068348B"/>
        </w:tc>
      </w:tr>
      <w:tr w:rsidR="001F364D" w:rsidTr="0068348B">
        <w:trPr>
          <w:trHeight w:val="620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098" w:type="dxa"/>
            <w:gridSpan w:val="3"/>
          </w:tcPr>
          <w:p w:rsidR="001F364D" w:rsidRDefault="001F364D" w:rsidP="0068348B"/>
        </w:tc>
      </w:tr>
      <w:tr w:rsidR="001F364D" w:rsidTr="0068348B">
        <w:trPr>
          <w:trHeight w:val="739"/>
        </w:trPr>
        <w:tc>
          <w:tcPr>
            <w:tcW w:w="2692" w:type="dxa"/>
          </w:tcPr>
          <w:p w:rsidR="001F364D" w:rsidRDefault="001F364D" w:rsidP="0068348B">
            <w:pPr>
              <w:pStyle w:val="TableText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098" w:type="dxa"/>
            <w:gridSpan w:val="3"/>
          </w:tcPr>
          <w:p w:rsidR="001F364D" w:rsidRDefault="001F364D" w:rsidP="0068348B"/>
        </w:tc>
      </w:tr>
      <w:tr w:rsidR="001F364D" w:rsidTr="0068348B">
        <w:trPr>
          <w:trHeight w:val="1554"/>
        </w:trPr>
        <w:tc>
          <w:tcPr>
            <w:tcW w:w="2692" w:type="dxa"/>
          </w:tcPr>
          <w:p w:rsidR="001F364D" w:rsidRDefault="001F364D" w:rsidP="0068348B">
            <w:pPr>
              <w:spacing w:line="316" w:lineRule="auto"/>
            </w:pPr>
          </w:p>
          <w:p w:rsidR="001F364D" w:rsidRDefault="001F364D" w:rsidP="0068348B">
            <w:pPr>
              <w:spacing w:line="316" w:lineRule="auto"/>
            </w:pPr>
          </w:p>
          <w:p w:rsidR="001F364D" w:rsidRDefault="001F364D" w:rsidP="0068348B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098" w:type="dxa"/>
            <w:gridSpan w:val="3"/>
          </w:tcPr>
          <w:p w:rsidR="001F364D" w:rsidRDefault="001F364D" w:rsidP="0068348B"/>
        </w:tc>
      </w:tr>
    </w:tbl>
    <w:p w:rsidR="001F364D" w:rsidRDefault="001F364D" w:rsidP="001F364D">
      <w:pPr>
        <w:spacing w:line="405" w:lineRule="auto"/>
      </w:pPr>
    </w:p>
    <w:p w:rsidR="001F364D" w:rsidRDefault="001F364D" w:rsidP="001F364D">
      <w:pPr>
        <w:spacing w:before="114" w:line="219" w:lineRule="auto"/>
        <w:ind w:left="4179" w:right="793" w:hanging="89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13"/>
          <w:sz w:val="35"/>
          <w:szCs w:val="35"/>
          <w:lang w:eastAsia="zh-CN"/>
        </w:rPr>
        <w:t>具状人(签字、盖章):</w:t>
      </w:r>
      <w:r>
        <w:rPr>
          <w:rFonts w:ascii="SimSun" w:eastAsia="SimSun" w:hAnsi="SimSun" w:cs="SimSun"/>
          <w:b/>
          <w:bCs/>
          <w:spacing w:val="-25"/>
          <w:sz w:val="35"/>
          <w:szCs w:val="35"/>
          <w:lang w:eastAsia="zh-CN"/>
        </w:rPr>
        <w:t>日期：</w:t>
      </w:r>
    </w:p>
    <w:p w:rsidR="001F364D" w:rsidRDefault="001F364D" w:rsidP="001F364D">
      <w:pPr>
        <w:spacing w:line="289" w:lineRule="auto"/>
        <w:rPr>
          <w:lang w:eastAsia="zh-CN"/>
        </w:rPr>
      </w:pPr>
    </w:p>
    <w:p w:rsidR="001F364D" w:rsidRDefault="001F364D" w:rsidP="001F364D">
      <w:pPr>
        <w:spacing w:line="289" w:lineRule="auto"/>
        <w:rPr>
          <w:lang w:eastAsia="zh-CN"/>
        </w:rPr>
      </w:pPr>
    </w:p>
    <w:sectPr w:rsidR="001F364D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7E" w:rsidRDefault="0039787E" w:rsidP="000535F9">
      <w:r>
        <w:separator/>
      </w:r>
    </w:p>
  </w:endnote>
  <w:endnote w:type="continuationSeparator" w:id="1">
    <w:p w:rsidR="0039787E" w:rsidRDefault="0039787E" w:rsidP="0005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36392"/>
      <w:docPartObj>
        <w:docPartGallery w:val="Page Numbers (Bottom of Page)"/>
        <w:docPartUnique/>
      </w:docPartObj>
    </w:sdtPr>
    <w:sdtContent>
      <w:p w:rsidR="00AA731A" w:rsidRDefault="00AA731A">
        <w:pPr>
          <w:pStyle w:val="a4"/>
          <w:jc w:val="center"/>
        </w:pPr>
        <w:fldSimple w:instr=" PAGE   \* MERGEFORMAT ">
          <w:r w:rsidRPr="00AA731A">
            <w:rPr>
              <w:lang w:val="zh-CN"/>
            </w:rPr>
            <w:t>1</w:t>
          </w:r>
        </w:fldSimple>
      </w:p>
    </w:sdtContent>
  </w:sdt>
  <w:p w:rsidR="00480AF9" w:rsidRDefault="0039787E">
    <w:pPr>
      <w:spacing w:before="1" w:line="175" w:lineRule="auto"/>
      <w:ind w:left="742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36391"/>
      <w:docPartObj>
        <w:docPartGallery w:val="Page Numbers (Bottom of Page)"/>
        <w:docPartUnique/>
      </w:docPartObj>
    </w:sdtPr>
    <w:sdtContent>
      <w:p w:rsidR="00AA731A" w:rsidRDefault="00AA731A">
        <w:pPr>
          <w:pStyle w:val="a4"/>
          <w:jc w:val="center"/>
        </w:pPr>
        <w:fldSimple w:instr=" PAGE   \* MERGEFORMAT ">
          <w:r w:rsidRPr="00AA731A">
            <w:rPr>
              <w:lang w:val="zh-CN"/>
            </w:rPr>
            <w:t>3</w:t>
          </w:r>
        </w:fldSimple>
      </w:p>
    </w:sdtContent>
  </w:sdt>
  <w:p w:rsidR="00480AF9" w:rsidRDefault="0039787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7E" w:rsidRDefault="0039787E" w:rsidP="000535F9">
      <w:r>
        <w:separator/>
      </w:r>
    </w:p>
  </w:footnote>
  <w:footnote w:type="continuationSeparator" w:id="1">
    <w:p w:rsidR="0039787E" w:rsidRDefault="0039787E" w:rsidP="00053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64D"/>
    <w:rsid w:val="000535F9"/>
    <w:rsid w:val="001F364D"/>
    <w:rsid w:val="00342D82"/>
    <w:rsid w:val="0039787E"/>
    <w:rsid w:val="009B0EDD"/>
    <w:rsid w:val="00AA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4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F364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F364D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9B0E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ED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9B0E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ED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2024-03-13T15:24:00Z</dcterms:created>
  <dcterms:modified xsi:type="dcterms:W3CDTF">2024-03-13T15:41:00Z</dcterms:modified>
</cp:coreProperties>
</file>