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C7" w:rsidRDefault="00877FC7" w:rsidP="00877FC7">
      <w:pPr>
        <w:spacing w:before="86" w:line="219" w:lineRule="auto"/>
        <w:ind w:left="3511"/>
        <w:rPr>
          <w:rFonts w:ascii="SimSun" w:eastAsia="SimSun" w:hAnsi="SimSun" w:cs="SimSun"/>
          <w:sz w:val="43"/>
          <w:szCs w:val="43"/>
          <w:lang w:eastAsia="zh-CN"/>
        </w:rPr>
      </w:pPr>
      <w:r>
        <w:rPr>
          <w:rFonts w:ascii="SimSun" w:eastAsia="SimSun" w:hAnsi="SimSun" w:cs="SimSun"/>
          <w:b/>
          <w:bCs/>
          <w:spacing w:val="-9"/>
          <w:sz w:val="43"/>
          <w:szCs w:val="43"/>
          <w:lang w:eastAsia="zh-CN"/>
        </w:rPr>
        <w:t>民事答辩状</w:t>
      </w:r>
    </w:p>
    <w:p w:rsidR="00877FC7" w:rsidRDefault="00877FC7" w:rsidP="00877FC7">
      <w:pPr>
        <w:spacing w:before="105" w:line="219" w:lineRule="auto"/>
        <w:ind w:left="2870"/>
        <w:rPr>
          <w:rFonts w:ascii="SimSun" w:eastAsia="SimSun" w:hAnsi="SimSun" w:cs="SimSun"/>
          <w:sz w:val="36"/>
          <w:szCs w:val="36"/>
          <w:lang w:eastAsia="zh-CN"/>
        </w:rPr>
      </w:pPr>
      <w:r>
        <w:rPr>
          <w:rFonts w:ascii="SimSun" w:eastAsia="SimSun" w:hAnsi="SimSun" w:cs="SimSun"/>
          <w:b/>
          <w:bCs/>
          <w:spacing w:val="3"/>
          <w:sz w:val="36"/>
          <w:szCs w:val="36"/>
          <w:lang w:eastAsia="zh-CN"/>
        </w:rPr>
        <w:t>(金融借款合同纠纷)</w:t>
      </w: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4"/>
        <w:gridCol w:w="1628"/>
        <w:gridCol w:w="809"/>
        <w:gridCol w:w="1199"/>
        <w:gridCol w:w="4100"/>
      </w:tblGrid>
      <w:tr w:rsidR="00877FC7" w:rsidTr="0068348B">
        <w:trPr>
          <w:trHeight w:val="2963"/>
        </w:trPr>
        <w:tc>
          <w:tcPr>
            <w:tcW w:w="8800" w:type="dxa"/>
            <w:gridSpan w:val="5"/>
          </w:tcPr>
          <w:p w:rsidR="00877FC7" w:rsidRDefault="00877FC7" w:rsidP="0068348B">
            <w:pPr>
              <w:pStyle w:val="TableText"/>
              <w:spacing w:before="240" w:line="219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877FC7" w:rsidRDefault="00877FC7" w:rsidP="0068348B">
            <w:pPr>
              <w:pStyle w:val="TableText"/>
              <w:spacing w:before="46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877FC7" w:rsidRDefault="00877FC7" w:rsidP="0068348B">
            <w:pPr>
              <w:pStyle w:val="TableText"/>
              <w:spacing w:before="15" w:line="216" w:lineRule="auto"/>
              <w:ind w:left="555" w:right="101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877FC7" w:rsidRDefault="00877FC7" w:rsidP="0068348B">
            <w:pPr>
              <w:pStyle w:val="TableText"/>
              <w:spacing w:before="15" w:line="238" w:lineRule="auto"/>
              <w:ind w:left="125" w:right="665" w:firstLine="390"/>
              <w:rPr>
                <w:lang w:eastAsia="zh-CN"/>
              </w:rPr>
            </w:pPr>
            <w:r>
              <w:rPr>
                <w:lang w:eastAsia="zh-CN"/>
              </w:rPr>
              <w:t>3.本表所涉内容系针对一般金融借款合同纠纷案件，有些内容可能与您的案件无关，您认为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与案件无关的项目可以填“无”或不填；对于本表中勾选项可以在对应项打“√”;您认为另有</w:t>
            </w:r>
            <w:r>
              <w:rPr>
                <w:lang w:eastAsia="zh-CN"/>
              </w:rPr>
              <w:t>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877FC7" w:rsidRDefault="00877FC7" w:rsidP="0068348B">
            <w:pPr>
              <w:pStyle w:val="TableText"/>
              <w:spacing w:before="15" w:line="214" w:lineRule="auto"/>
              <w:ind w:left="1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877FC7" w:rsidRDefault="00877FC7" w:rsidP="0068348B">
            <w:pPr>
              <w:pStyle w:val="TableText"/>
              <w:spacing w:line="219" w:lineRule="auto"/>
              <w:ind w:left="460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《中华人民共和国民事诉讼法》第十三条第一款规定：</w:t>
            </w:r>
            <w:r>
              <w:rPr>
                <w:spacing w:val="5"/>
                <w:lang w:eastAsia="zh-CN"/>
              </w:rPr>
              <w:t>“民事诉讼应当遵循诚信原则。’</w:t>
            </w:r>
          </w:p>
          <w:p w:rsidR="00877FC7" w:rsidRDefault="00877FC7" w:rsidP="0068348B">
            <w:pPr>
              <w:pStyle w:val="TableText"/>
              <w:spacing w:before="34" w:line="231" w:lineRule="auto"/>
              <w:ind w:left="105" w:right="634" w:firstLine="43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877FC7" w:rsidTr="0068348B">
        <w:trPr>
          <w:trHeight w:val="629"/>
        </w:trPr>
        <w:tc>
          <w:tcPr>
            <w:tcW w:w="1064" w:type="dxa"/>
          </w:tcPr>
          <w:p w:rsidR="00877FC7" w:rsidRDefault="00877FC7" w:rsidP="0068348B">
            <w:pPr>
              <w:pStyle w:val="TableText"/>
              <w:spacing w:before="220" w:line="220" w:lineRule="auto"/>
              <w:ind w:left="315"/>
            </w:pPr>
            <w:r>
              <w:rPr>
                <w:spacing w:val="5"/>
              </w:rPr>
              <w:t>案号</w:t>
            </w:r>
          </w:p>
        </w:tc>
        <w:tc>
          <w:tcPr>
            <w:tcW w:w="2437" w:type="dxa"/>
            <w:gridSpan w:val="2"/>
          </w:tcPr>
          <w:p w:rsidR="00877FC7" w:rsidRDefault="00877FC7" w:rsidP="0068348B"/>
        </w:tc>
        <w:tc>
          <w:tcPr>
            <w:tcW w:w="1199" w:type="dxa"/>
          </w:tcPr>
          <w:p w:rsidR="00877FC7" w:rsidRDefault="00877FC7" w:rsidP="0068348B">
            <w:pPr>
              <w:pStyle w:val="TableText"/>
              <w:spacing w:before="22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</w:tcPr>
          <w:p w:rsidR="00877FC7" w:rsidRDefault="00877FC7" w:rsidP="0068348B"/>
        </w:tc>
      </w:tr>
      <w:tr w:rsidR="00877FC7" w:rsidTr="00C31CF9">
        <w:trPr>
          <w:trHeight w:val="625"/>
        </w:trPr>
        <w:tc>
          <w:tcPr>
            <w:tcW w:w="8800" w:type="dxa"/>
            <w:gridSpan w:val="5"/>
          </w:tcPr>
          <w:p w:rsidR="00877FC7" w:rsidRDefault="00877FC7" w:rsidP="0068348B">
            <w:pPr>
              <w:pStyle w:val="TableText"/>
              <w:spacing w:before="250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877FC7" w:rsidTr="0068348B">
        <w:trPr>
          <w:trHeight w:val="3457"/>
        </w:trPr>
        <w:tc>
          <w:tcPr>
            <w:tcW w:w="2692" w:type="dxa"/>
            <w:gridSpan w:val="2"/>
          </w:tcPr>
          <w:p w:rsidR="00877FC7" w:rsidRDefault="00877FC7" w:rsidP="0068348B">
            <w:pPr>
              <w:spacing w:line="247" w:lineRule="auto"/>
              <w:rPr>
                <w:lang w:eastAsia="zh-CN"/>
              </w:rPr>
            </w:pPr>
          </w:p>
          <w:p w:rsidR="00877FC7" w:rsidRDefault="00877FC7" w:rsidP="0068348B">
            <w:pPr>
              <w:spacing w:line="247" w:lineRule="auto"/>
              <w:rPr>
                <w:lang w:eastAsia="zh-CN"/>
              </w:rPr>
            </w:pPr>
          </w:p>
          <w:p w:rsidR="00877FC7" w:rsidRDefault="00877FC7" w:rsidP="0068348B">
            <w:pPr>
              <w:spacing w:line="247" w:lineRule="auto"/>
              <w:rPr>
                <w:lang w:eastAsia="zh-CN"/>
              </w:rPr>
            </w:pPr>
          </w:p>
          <w:p w:rsidR="00877FC7" w:rsidRDefault="00877FC7" w:rsidP="0068348B">
            <w:pPr>
              <w:spacing w:line="247" w:lineRule="auto"/>
              <w:rPr>
                <w:lang w:eastAsia="zh-CN"/>
              </w:rPr>
            </w:pPr>
          </w:p>
          <w:p w:rsidR="00877FC7" w:rsidRDefault="00877FC7" w:rsidP="0068348B">
            <w:pPr>
              <w:spacing w:line="247" w:lineRule="auto"/>
              <w:rPr>
                <w:lang w:eastAsia="zh-CN"/>
              </w:rPr>
            </w:pPr>
          </w:p>
          <w:p w:rsidR="00877FC7" w:rsidRDefault="00877FC7" w:rsidP="0068348B">
            <w:pPr>
              <w:spacing w:line="247" w:lineRule="auto"/>
              <w:rPr>
                <w:lang w:eastAsia="zh-CN"/>
              </w:rPr>
            </w:pPr>
          </w:p>
          <w:p w:rsidR="00877FC7" w:rsidRDefault="00877FC7" w:rsidP="0068348B">
            <w:pPr>
              <w:spacing w:line="247" w:lineRule="auto"/>
              <w:rPr>
                <w:lang w:eastAsia="zh-CN"/>
              </w:rPr>
            </w:pPr>
          </w:p>
          <w:p w:rsidR="00877FC7" w:rsidRDefault="00877FC7" w:rsidP="0068348B">
            <w:pPr>
              <w:spacing w:line="248" w:lineRule="auto"/>
              <w:rPr>
                <w:lang w:eastAsia="zh-CN"/>
              </w:rPr>
            </w:pPr>
          </w:p>
          <w:p w:rsidR="00877FC7" w:rsidRDefault="00877FC7" w:rsidP="0068348B">
            <w:pPr>
              <w:pStyle w:val="TableText"/>
              <w:spacing w:before="62" w:line="219" w:lineRule="auto"/>
              <w:ind w:left="12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08" w:type="dxa"/>
            <w:gridSpan w:val="3"/>
          </w:tcPr>
          <w:p w:rsidR="00877FC7" w:rsidRDefault="00877FC7" w:rsidP="0068348B">
            <w:pPr>
              <w:pStyle w:val="TableText"/>
              <w:spacing w:before="74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877FC7" w:rsidRDefault="00877FC7" w:rsidP="0068348B">
            <w:pPr>
              <w:pStyle w:val="TableText"/>
              <w:spacing w:before="99" w:line="30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8"/>
                <w:lang w:eastAsia="zh-CN"/>
              </w:rPr>
              <w:t>住所地(主要办事机构所在地):</w:t>
            </w:r>
          </w:p>
          <w:p w:rsidR="00877FC7" w:rsidRDefault="00877FC7" w:rsidP="0068348B">
            <w:pPr>
              <w:pStyle w:val="TableText"/>
              <w:spacing w:line="22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877FC7" w:rsidRDefault="00877FC7" w:rsidP="0068348B">
            <w:pPr>
              <w:pStyle w:val="TableText"/>
              <w:spacing w:before="91" w:line="231" w:lineRule="auto"/>
              <w:ind w:left="12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:rsidR="00877FC7" w:rsidRDefault="00877FC7" w:rsidP="0068348B">
            <w:pPr>
              <w:pStyle w:val="TableText"/>
              <w:spacing w:before="71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877FC7" w:rsidRDefault="00877FC7" w:rsidP="0068348B">
            <w:pPr>
              <w:pStyle w:val="TableText"/>
              <w:spacing w:before="86" w:line="264" w:lineRule="auto"/>
              <w:ind w:left="652" w:right="437" w:hanging="5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877FC7" w:rsidRDefault="00877FC7" w:rsidP="0068348B">
            <w:pPr>
              <w:pStyle w:val="TableText"/>
              <w:spacing w:before="85" w:line="219" w:lineRule="auto"/>
              <w:ind w:left="632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</w:p>
          <w:p w:rsidR="00877FC7" w:rsidRDefault="00877FC7" w:rsidP="0068348B">
            <w:pPr>
              <w:pStyle w:val="TableText"/>
              <w:spacing w:before="106" w:line="219" w:lineRule="auto"/>
              <w:ind w:left="65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877FC7" w:rsidRDefault="00877FC7" w:rsidP="0068348B">
            <w:pPr>
              <w:pStyle w:val="TableText"/>
              <w:spacing w:before="54" w:line="266" w:lineRule="auto"/>
              <w:ind w:left="623" w:right="307" w:firstLine="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spacing w:val="-1"/>
                <w:lang w:eastAsia="zh-CN"/>
              </w:rPr>
              <w:t>国有□(控股口参股口)民营□</w:t>
            </w:r>
          </w:p>
        </w:tc>
      </w:tr>
      <w:tr w:rsidR="00877FC7" w:rsidTr="0068348B">
        <w:trPr>
          <w:trHeight w:val="1878"/>
        </w:trPr>
        <w:tc>
          <w:tcPr>
            <w:tcW w:w="2692" w:type="dxa"/>
            <w:gridSpan w:val="2"/>
          </w:tcPr>
          <w:p w:rsidR="00877FC7" w:rsidRDefault="00877FC7" w:rsidP="0068348B">
            <w:pPr>
              <w:spacing w:line="312" w:lineRule="auto"/>
              <w:rPr>
                <w:lang w:eastAsia="zh-CN"/>
              </w:rPr>
            </w:pPr>
          </w:p>
          <w:p w:rsidR="00877FC7" w:rsidRDefault="00877FC7" w:rsidP="0068348B">
            <w:pPr>
              <w:spacing w:line="312" w:lineRule="auto"/>
              <w:rPr>
                <w:lang w:eastAsia="zh-CN"/>
              </w:rPr>
            </w:pPr>
          </w:p>
          <w:p w:rsidR="00877FC7" w:rsidRDefault="00877FC7" w:rsidP="0068348B">
            <w:pPr>
              <w:spacing w:line="313" w:lineRule="auto"/>
              <w:rPr>
                <w:lang w:eastAsia="zh-CN"/>
              </w:rPr>
            </w:pPr>
          </w:p>
          <w:p w:rsidR="00877FC7" w:rsidRDefault="00877FC7" w:rsidP="0068348B">
            <w:pPr>
              <w:pStyle w:val="TableText"/>
              <w:spacing w:before="62" w:line="219" w:lineRule="auto"/>
              <w:ind w:left="12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08" w:type="dxa"/>
            <w:gridSpan w:val="3"/>
          </w:tcPr>
          <w:p w:rsidR="00877FC7" w:rsidRDefault="00877FC7" w:rsidP="0068348B">
            <w:pPr>
              <w:pStyle w:val="TableText"/>
              <w:spacing w:before="64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877FC7" w:rsidRDefault="00877FC7" w:rsidP="0068348B">
            <w:pPr>
              <w:pStyle w:val="TableText"/>
              <w:spacing w:before="104" w:line="219" w:lineRule="auto"/>
              <w:ind w:left="12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:rsidR="00877FC7" w:rsidRDefault="00877FC7" w:rsidP="0068348B">
            <w:pPr>
              <w:pStyle w:val="TableText"/>
              <w:spacing w:before="83" w:line="231" w:lineRule="auto"/>
              <w:ind w:left="12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     年月     日民族：</w:t>
            </w:r>
          </w:p>
          <w:p w:rsidR="00877FC7" w:rsidRDefault="00877FC7" w:rsidP="0068348B">
            <w:pPr>
              <w:pStyle w:val="TableText"/>
              <w:spacing w:before="74" w:line="230" w:lineRule="auto"/>
              <w:ind w:left="12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工作单位：            职务：联系电话：</w:t>
            </w:r>
          </w:p>
          <w:p w:rsidR="00877FC7" w:rsidRDefault="00877FC7" w:rsidP="0068348B">
            <w:pPr>
              <w:pStyle w:val="TableText"/>
              <w:spacing w:before="71" w:line="332" w:lineRule="exact"/>
              <w:ind w:left="123"/>
              <w:rPr>
                <w:lang w:eastAsia="zh-CN"/>
              </w:rPr>
            </w:pPr>
            <w:r>
              <w:rPr>
                <w:spacing w:val="4"/>
                <w:position w:val="10"/>
                <w:lang w:eastAsia="zh-CN"/>
              </w:rPr>
              <w:t>住所地(户籍所在地)</w:t>
            </w:r>
          </w:p>
          <w:p w:rsidR="00877FC7" w:rsidRDefault="00877FC7" w:rsidP="0068348B">
            <w:pPr>
              <w:pStyle w:val="TableText"/>
              <w:spacing w:line="206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877FC7" w:rsidTr="0068348B">
        <w:trPr>
          <w:trHeight w:val="1559"/>
        </w:trPr>
        <w:tc>
          <w:tcPr>
            <w:tcW w:w="2692" w:type="dxa"/>
            <w:gridSpan w:val="2"/>
          </w:tcPr>
          <w:p w:rsidR="00877FC7" w:rsidRDefault="00877FC7" w:rsidP="0068348B">
            <w:pPr>
              <w:spacing w:line="289" w:lineRule="auto"/>
              <w:rPr>
                <w:lang w:eastAsia="zh-CN"/>
              </w:rPr>
            </w:pPr>
          </w:p>
          <w:p w:rsidR="00877FC7" w:rsidRDefault="00877FC7" w:rsidP="0068348B">
            <w:pPr>
              <w:spacing w:line="290" w:lineRule="auto"/>
              <w:rPr>
                <w:lang w:eastAsia="zh-CN"/>
              </w:rPr>
            </w:pPr>
          </w:p>
          <w:p w:rsidR="00877FC7" w:rsidRDefault="00877FC7" w:rsidP="0068348B">
            <w:pPr>
              <w:spacing w:line="290" w:lineRule="auto"/>
              <w:rPr>
                <w:lang w:eastAsia="zh-CN"/>
              </w:rPr>
            </w:pPr>
          </w:p>
          <w:p w:rsidR="00877FC7" w:rsidRDefault="00877FC7" w:rsidP="0068348B">
            <w:pPr>
              <w:pStyle w:val="TableText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3"/>
          </w:tcPr>
          <w:p w:rsidR="00877FC7" w:rsidRDefault="00877FC7" w:rsidP="0068348B">
            <w:pPr>
              <w:pStyle w:val="TableText"/>
              <w:spacing w:before="87" w:line="220" w:lineRule="auto"/>
              <w:ind w:left="12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877FC7" w:rsidRDefault="00877FC7" w:rsidP="0068348B">
            <w:pPr>
              <w:pStyle w:val="TableText"/>
              <w:spacing w:before="73" w:line="219" w:lineRule="auto"/>
              <w:ind w:left="45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877FC7" w:rsidRDefault="00877FC7" w:rsidP="0068348B">
            <w:pPr>
              <w:pStyle w:val="TableText"/>
              <w:spacing w:before="93" w:line="222" w:lineRule="auto"/>
              <w:ind w:left="453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单位：职务：联系电话：</w:t>
            </w:r>
          </w:p>
          <w:p w:rsidR="00877FC7" w:rsidRDefault="00877FC7" w:rsidP="0068348B">
            <w:pPr>
              <w:pStyle w:val="TableText"/>
              <w:spacing w:before="92" w:line="219" w:lineRule="auto"/>
              <w:ind w:left="46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特别授权□</w:t>
            </w:r>
          </w:p>
          <w:p w:rsidR="00877FC7" w:rsidRDefault="00877FC7" w:rsidP="0068348B">
            <w:pPr>
              <w:pStyle w:val="TableText"/>
              <w:spacing w:before="65" w:line="220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 w:rsidR="00877FC7" w:rsidTr="0068348B">
        <w:trPr>
          <w:trHeight w:val="1514"/>
        </w:trPr>
        <w:tc>
          <w:tcPr>
            <w:tcW w:w="2692" w:type="dxa"/>
            <w:gridSpan w:val="2"/>
          </w:tcPr>
          <w:p w:rsidR="00877FC7" w:rsidRDefault="00877FC7" w:rsidP="0068348B">
            <w:pPr>
              <w:pStyle w:val="TableText"/>
              <w:spacing w:before="168" w:line="369" w:lineRule="auto"/>
              <w:ind w:left="104" w:hanging="1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声明更改外，适用于案件一审、二审、再审所有后续程序)及收</w:t>
            </w:r>
          </w:p>
          <w:p w:rsidR="00877FC7" w:rsidRDefault="00877FC7" w:rsidP="0068348B">
            <w:pPr>
              <w:pStyle w:val="TableText"/>
              <w:spacing w:line="190" w:lineRule="auto"/>
              <w:ind w:left="123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08" w:type="dxa"/>
            <w:gridSpan w:val="3"/>
          </w:tcPr>
          <w:p w:rsidR="00877FC7" w:rsidRDefault="00877FC7" w:rsidP="0068348B">
            <w:pPr>
              <w:pStyle w:val="TableText"/>
              <w:spacing w:before="176" w:line="22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877FC7" w:rsidRDefault="00877FC7" w:rsidP="0068348B">
            <w:pPr>
              <w:pStyle w:val="TableText"/>
              <w:spacing w:before="125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:rsidR="00877FC7" w:rsidRDefault="00877FC7" w:rsidP="0068348B">
            <w:pPr>
              <w:pStyle w:val="TableText"/>
              <w:spacing w:before="157" w:line="221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</w:tbl>
    <w:p w:rsidR="00877FC7" w:rsidRDefault="00877FC7" w:rsidP="00877FC7">
      <w:pPr>
        <w:rPr>
          <w:lang w:eastAsia="zh-CN"/>
        </w:rPr>
      </w:pPr>
    </w:p>
    <w:p w:rsidR="00877FC7" w:rsidRDefault="00877FC7" w:rsidP="00877FC7">
      <w:pPr>
        <w:rPr>
          <w:lang w:eastAsia="zh-CN"/>
        </w:rPr>
        <w:sectPr w:rsidR="00877FC7">
          <w:footerReference w:type="default" r:id="rId6"/>
          <w:pgSz w:w="11660" w:h="16860"/>
          <w:pgMar w:top="1355" w:right="1514" w:bottom="1169" w:left="1334" w:header="0" w:footer="93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2"/>
        <w:gridCol w:w="6148"/>
      </w:tblGrid>
      <w:tr w:rsidR="00877FC7" w:rsidTr="0068348B">
        <w:trPr>
          <w:trHeight w:val="954"/>
        </w:trPr>
        <w:tc>
          <w:tcPr>
            <w:tcW w:w="2722" w:type="dxa"/>
          </w:tcPr>
          <w:p w:rsidR="00877FC7" w:rsidRDefault="00877FC7" w:rsidP="0068348B">
            <w:pPr>
              <w:pStyle w:val="TableText"/>
              <w:spacing w:before="15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148" w:type="dxa"/>
          </w:tcPr>
          <w:p w:rsidR="00877FC7" w:rsidRDefault="00877FC7" w:rsidP="0068348B">
            <w:pPr>
              <w:pStyle w:val="TableText"/>
              <w:spacing w:before="61" w:line="231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是口   </w:t>
            </w:r>
            <w:r>
              <w:rPr>
                <w:sz w:val="18"/>
                <w:szCs w:val="18"/>
                <w:u w:val="single"/>
                <w:lang w:eastAsia="zh-CN"/>
              </w:rPr>
              <w:t>方式：短信</w:t>
            </w:r>
            <w:r>
              <w:rPr>
                <w:position w:val="-1"/>
                <w:sz w:val="18"/>
                <w:szCs w:val="18"/>
                <w:lang w:eastAsia="zh-CN"/>
              </w:rPr>
              <w:t>微信</w:t>
            </w:r>
            <w:r>
              <w:rPr>
                <w:sz w:val="18"/>
                <w:szCs w:val="18"/>
                <w:u w:val="single"/>
                <w:lang w:eastAsia="zh-CN"/>
              </w:rPr>
              <w:t>传真</w:t>
            </w:r>
            <w:r>
              <w:rPr>
                <w:position w:val="-1"/>
                <w:sz w:val="18"/>
                <w:szCs w:val="18"/>
                <w:u w:val="single"/>
                <w:lang w:eastAsia="zh-CN"/>
              </w:rPr>
              <w:t xml:space="preserve">邮箱   </w:t>
            </w:r>
          </w:p>
          <w:p w:rsidR="00877FC7" w:rsidRDefault="00877FC7" w:rsidP="0068348B">
            <w:pPr>
              <w:pStyle w:val="TableText"/>
              <w:spacing w:before="106" w:line="220" w:lineRule="auto"/>
              <w:ind w:left="118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</w:p>
          <w:p w:rsidR="00877FC7" w:rsidRDefault="00877FC7" w:rsidP="0068348B">
            <w:pPr>
              <w:pStyle w:val="TableText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877FC7" w:rsidTr="0068348B">
        <w:trPr>
          <w:trHeight w:val="1309"/>
        </w:trPr>
        <w:tc>
          <w:tcPr>
            <w:tcW w:w="8870" w:type="dxa"/>
            <w:gridSpan w:val="2"/>
          </w:tcPr>
          <w:p w:rsidR="00877FC7" w:rsidRDefault="00877FC7" w:rsidP="0068348B">
            <w:pPr>
              <w:pStyle w:val="TableText"/>
              <w:spacing w:before="186" w:line="219" w:lineRule="auto"/>
              <w:ind w:left="34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877FC7" w:rsidRDefault="00877FC7" w:rsidP="0068348B">
            <w:pPr>
              <w:pStyle w:val="TableText"/>
              <w:spacing w:before="285" w:line="218" w:lineRule="auto"/>
              <w:ind w:left="22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877FC7" w:rsidTr="0068348B">
        <w:trPr>
          <w:trHeight w:val="770"/>
        </w:trPr>
        <w:tc>
          <w:tcPr>
            <w:tcW w:w="2722" w:type="dxa"/>
          </w:tcPr>
          <w:p w:rsidR="00877FC7" w:rsidRDefault="00877FC7" w:rsidP="0068348B">
            <w:pPr>
              <w:pStyle w:val="TableText"/>
              <w:spacing w:before="168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48" w:type="dxa"/>
          </w:tcPr>
          <w:p w:rsidR="00877FC7" w:rsidRDefault="00877FC7" w:rsidP="0068348B">
            <w:pPr>
              <w:pStyle w:val="TableText"/>
              <w:spacing w:before="13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205" w:line="215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77FC7" w:rsidTr="0068348B">
        <w:trPr>
          <w:trHeight w:val="759"/>
        </w:trPr>
        <w:tc>
          <w:tcPr>
            <w:tcW w:w="2722" w:type="dxa"/>
          </w:tcPr>
          <w:p w:rsidR="00877FC7" w:rsidRDefault="00877FC7" w:rsidP="0068348B">
            <w:pPr>
              <w:pStyle w:val="TableText"/>
              <w:spacing w:before="169" w:line="36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2.对利息(复利、罚息)有无异</w:t>
            </w:r>
          </w:p>
          <w:p w:rsidR="00877FC7" w:rsidRDefault="00877FC7" w:rsidP="0068348B">
            <w:pPr>
              <w:pStyle w:val="TableText"/>
              <w:spacing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48" w:type="dxa"/>
          </w:tcPr>
          <w:p w:rsidR="00877FC7" w:rsidRDefault="00877FC7" w:rsidP="0068348B">
            <w:pPr>
              <w:pStyle w:val="TableText"/>
              <w:spacing w:before="15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75" w:line="214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877FC7" w:rsidTr="0068348B">
        <w:trPr>
          <w:trHeight w:val="760"/>
        </w:trPr>
        <w:tc>
          <w:tcPr>
            <w:tcW w:w="2722" w:type="dxa"/>
          </w:tcPr>
          <w:p w:rsidR="00877FC7" w:rsidRDefault="00877FC7" w:rsidP="0068348B">
            <w:pPr>
              <w:pStyle w:val="TableText"/>
              <w:spacing w:before="90" w:line="269" w:lineRule="auto"/>
              <w:ind w:left="104" w:right="85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3.对提前还款或解除合同有无异议</w:t>
            </w:r>
          </w:p>
        </w:tc>
        <w:tc>
          <w:tcPr>
            <w:tcW w:w="6148" w:type="dxa"/>
          </w:tcPr>
          <w:p w:rsidR="00877FC7" w:rsidRDefault="00877FC7" w:rsidP="0068348B">
            <w:pPr>
              <w:pStyle w:val="TableText"/>
              <w:spacing w:before="16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65" w:line="214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877FC7" w:rsidTr="0068348B">
        <w:trPr>
          <w:trHeight w:val="780"/>
        </w:trPr>
        <w:tc>
          <w:tcPr>
            <w:tcW w:w="2722" w:type="dxa"/>
          </w:tcPr>
          <w:p w:rsidR="00877FC7" w:rsidRDefault="00877FC7" w:rsidP="0068348B">
            <w:pPr>
              <w:pStyle w:val="TableText"/>
              <w:spacing w:before="17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4.对担保权利诉请有无异议</w:t>
            </w:r>
          </w:p>
        </w:tc>
        <w:tc>
          <w:tcPr>
            <w:tcW w:w="6148" w:type="dxa"/>
          </w:tcPr>
          <w:p w:rsidR="00877FC7" w:rsidRDefault="00877FC7" w:rsidP="0068348B">
            <w:pPr>
              <w:pStyle w:val="TableText"/>
              <w:spacing w:before="15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77FC7" w:rsidTr="0068348B">
        <w:trPr>
          <w:trHeight w:val="749"/>
        </w:trPr>
        <w:tc>
          <w:tcPr>
            <w:tcW w:w="2722" w:type="dxa"/>
          </w:tcPr>
          <w:p w:rsidR="00877FC7" w:rsidRDefault="00877FC7" w:rsidP="0068348B">
            <w:pPr>
              <w:pStyle w:val="TableText"/>
              <w:spacing w:before="20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5.对实现债权的费用有无异议</w:t>
            </w:r>
          </w:p>
        </w:tc>
        <w:tc>
          <w:tcPr>
            <w:tcW w:w="6148" w:type="dxa"/>
          </w:tcPr>
          <w:p w:rsidR="00877FC7" w:rsidRDefault="00877FC7" w:rsidP="0068348B">
            <w:pPr>
              <w:pStyle w:val="TableText"/>
              <w:spacing w:before="14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85" w:line="203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77FC7" w:rsidTr="0068348B">
        <w:trPr>
          <w:trHeight w:val="779"/>
        </w:trPr>
        <w:tc>
          <w:tcPr>
            <w:tcW w:w="2722" w:type="dxa"/>
          </w:tcPr>
          <w:p w:rsidR="00877FC7" w:rsidRDefault="00877FC7" w:rsidP="0068348B">
            <w:pPr>
              <w:spacing w:line="241" w:lineRule="auto"/>
              <w:rPr>
                <w:lang w:eastAsia="zh-CN"/>
              </w:rPr>
            </w:pPr>
          </w:p>
          <w:p w:rsidR="00877FC7" w:rsidRDefault="00877FC7" w:rsidP="0068348B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48" w:type="dxa"/>
          </w:tcPr>
          <w:p w:rsidR="00877FC7" w:rsidRDefault="00877FC7" w:rsidP="0068348B">
            <w:pPr>
              <w:pStyle w:val="TableText"/>
              <w:spacing w:before="15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95" w:line="212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77FC7" w:rsidTr="0068348B">
        <w:trPr>
          <w:trHeight w:val="760"/>
        </w:trPr>
        <w:tc>
          <w:tcPr>
            <w:tcW w:w="2722" w:type="dxa"/>
          </w:tcPr>
          <w:p w:rsidR="00877FC7" w:rsidRDefault="00877FC7" w:rsidP="0068348B">
            <w:pPr>
              <w:pStyle w:val="TableText"/>
              <w:spacing w:before="15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48" w:type="dxa"/>
          </w:tcPr>
          <w:p w:rsidR="00877FC7" w:rsidRDefault="00877FC7" w:rsidP="0068348B">
            <w:pPr>
              <w:pStyle w:val="TableText"/>
              <w:spacing w:before="15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75" w:line="212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77FC7" w:rsidTr="0068348B">
        <w:trPr>
          <w:trHeight w:val="1069"/>
        </w:trPr>
        <w:tc>
          <w:tcPr>
            <w:tcW w:w="2722" w:type="dxa"/>
          </w:tcPr>
          <w:p w:rsidR="00877FC7" w:rsidRDefault="00877FC7" w:rsidP="0068348B">
            <w:pPr>
              <w:pStyle w:val="TableText"/>
              <w:spacing w:before="7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48" w:type="dxa"/>
          </w:tcPr>
          <w:p w:rsidR="00877FC7" w:rsidRDefault="00877FC7" w:rsidP="0068348B">
            <w:pPr>
              <w:pStyle w:val="TableText"/>
              <w:spacing w:before="162" w:line="48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877FC7" w:rsidRDefault="00877FC7" w:rsidP="0068348B">
            <w:pPr>
              <w:pStyle w:val="TableText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877FC7" w:rsidTr="0068348B">
        <w:trPr>
          <w:trHeight w:val="1319"/>
        </w:trPr>
        <w:tc>
          <w:tcPr>
            <w:tcW w:w="8870" w:type="dxa"/>
            <w:gridSpan w:val="2"/>
          </w:tcPr>
          <w:p w:rsidR="00877FC7" w:rsidRDefault="00877FC7" w:rsidP="0068348B">
            <w:pPr>
              <w:pStyle w:val="TableText"/>
              <w:spacing w:before="164" w:line="220" w:lineRule="auto"/>
              <w:ind w:left="37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877FC7" w:rsidRDefault="00877FC7" w:rsidP="0068348B">
            <w:pPr>
              <w:pStyle w:val="TableText"/>
              <w:spacing w:before="303" w:line="219" w:lineRule="auto"/>
              <w:ind w:left="236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877FC7" w:rsidTr="0068348B">
        <w:trPr>
          <w:trHeight w:val="759"/>
        </w:trPr>
        <w:tc>
          <w:tcPr>
            <w:tcW w:w="2722" w:type="dxa"/>
          </w:tcPr>
          <w:p w:rsidR="00877FC7" w:rsidRDefault="00877FC7" w:rsidP="0068348B">
            <w:pPr>
              <w:pStyle w:val="TableText"/>
              <w:spacing w:before="154" w:line="37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1.对合同签订情况(名称、编号、</w:t>
            </w:r>
          </w:p>
          <w:p w:rsidR="00877FC7" w:rsidRDefault="00877FC7" w:rsidP="0068348B">
            <w:pPr>
              <w:pStyle w:val="TableText"/>
              <w:spacing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148" w:type="dxa"/>
          </w:tcPr>
          <w:p w:rsidR="00877FC7" w:rsidRDefault="00877FC7" w:rsidP="0068348B">
            <w:pPr>
              <w:pStyle w:val="TableText"/>
              <w:spacing w:before="14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77FC7" w:rsidTr="0068348B">
        <w:trPr>
          <w:trHeight w:val="929"/>
        </w:trPr>
        <w:tc>
          <w:tcPr>
            <w:tcW w:w="2722" w:type="dxa"/>
          </w:tcPr>
          <w:p w:rsidR="00877FC7" w:rsidRDefault="00877FC7" w:rsidP="0068348B">
            <w:pPr>
              <w:spacing w:line="325" w:lineRule="auto"/>
              <w:rPr>
                <w:lang w:eastAsia="zh-CN"/>
              </w:rPr>
            </w:pPr>
          </w:p>
          <w:p w:rsidR="00877FC7" w:rsidRDefault="00877FC7" w:rsidP="0068348B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</w:tcPr>
          <w:p w:rsidR="00877FC7" w:rsidRDefault="00877FC7" w:rsidP="0068348B">
            <w:pPr>
              <w:pStyle w:val="TableText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877FC7" w:rsidTr="0068348B">
        <w:trPr>
          <w:trHeight w:val="759"/>
        </w:trPr>
        <w:tc>
          <w:tcPr>
            <w:tcW w:w="2722" w:type="dxa"/>
          </w:tcPr>
          <w:p w:rsidR="00877FC7" w:rsidRDefault="00877FC7" w:rsidP="0068348B">
            <w:pPr>
              <w:pStyle w:val="TableText"/>
              <w:spacing w:before="16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48" w:type="dxa"/>
          </w:tcPr>
          <w:p w:rsidR="00877FC7" w:rsidRDefault="00877FC7" w:rsidP="0068348B">
            <w:pPr>
              <w:pStyle w:val="TableText"/>
              <w:spacing w:before="15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75" w:line="207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77FC7" w:rsidTr="0068348B">
        <w:trPr>
          <w:trHeight w:val="749"/>
        </w:trPr>
        <w:tc>
          <w:tcPr>
            <w:tcW w:w="2722" w:type="dxa"/>
          </w:tcPr>
          <w:p w:rsidR="00877FC7" w:rsidRDefault="00877FC7" w:rsidP="0068348B">
            <w:pPr>
              <w:pStyle w:val="TableText"/>
              <w:spacing w:before="29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48" w:type="dxa"/>
          </w:tcPr>
          <w:p w:rsidR="00877FC7" w:rsidRDefault="00877FC7" w:rsidP="0068348B">
            <w:pPr>
              <w:pStyle w:val="TableText"/>
              <w:spacing w:before="15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65" w:line="206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877FC7" w:rsidTr="0068348B">
        <w:trPr>
          <w:trHeight w:val="615"/>
        </w:trPr>
        <w:tc>
          <w:tcPr>
            <w:tcW w:w="2722" w:type="dxa"/>
          </w:tcPr>
          <w:p w:rsidR="00877FC7" w:rsidRDefault="00877FC7" w:rsidP="0068348B">
            <w:pPr>
              <w:spacing w:line="336" w:lineRule="auto"/>
              <w:rPr>
                <w:lang w:eastAsia="zh-CN"/>
              </w:rPr>
            </w:pPr>
          </w:p>
          <w:p w:rsidR="00877FC7" w:rsidRDefault="00877FC7" w:rsidP="0068348B">
            <w:pPr>
              <w:pStyle w:val="TableText"/>
              <w:spacing w:before="59" w:line="213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48" w:type="dxa"/>
          </w:tcPr>
          <w:p w:rsidR="00877FC7" w:rsidRDefault="00877FC7" w:rsidP="0068348B">
            <w:pPr>
              <w:pStyle w:val="TableText"/>
              <w:spacing w:before="22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:rsidR="00877FC7" w:rsidRDefault="00877FC7" w:rsidP="00877FC7">
      <w:pPr>
        <w:spacing w:line="183" w:lineRule="auto"/>
        <w:rPr>
          <w:rFonts w:ascii="SimSun" w:eastAsia="SimSun" w:hAnsi="SimSun" w:cs="SimSun"/>
          <w:sz w:val="27"/>
          <w:szCs w:val="27"/>
        </w:rPr>
        <w:sectPr w:rsidR="00877FC7">
          <w:footerReference w:type="default" r:id="rId7"/>
          <w:pgSz w:w="11640" w:h="16870"/>
          <w:pgMar w:top="1344" w:right="1135" w:bottom="400" w:left="1624" w:header="0" w:footer="0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1"/>
        <w:gridCol w:w="6108"/>
      </w:tblGrid>
      <w:tr w:rsidR="00877FC7" w:rsidTr="0068348B">
        <w:trPr>
          <w:trHeight w:val="385"/>
        </w:trPr>
        <w:tc>
          <w:tcPr>
            <w:tcW w:w="2691" w:type="dxa"/>
          </w:tcPr>
          <w:p w:rsidR="00877FC7" w:rsidRDefault="00877FC7" w:rsidP="0068348B"/>
        </w:tc>
        <w:tc>
          <w:tcPr>
            <w:tcW w:w="6108" w:type="dxa"/>
          </w:tcPr>
          <w:p w:rsidR="00877FC7" w:rsidRDefault="00877FC7" w:rsidP="0068348B">
            <w:pPr>
              <w:pStyle w:val="TableText"/>
              <w:spacing w:before="163" w:line="217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有□事实和理由：</w:t>
            </w:r>
          </w:p>
        </w:tc>
      </w:tr>
      <w:tr w:rsidR="00877FC7" w:rsidTr="0068348B">
        <w:trPr>
          <w:trHeight w:val="770"/>
        </w:trPr>
        <w:tc>
          <w:tcPr>
            <w:tcW w:w="2691" w:type="dxa"/>
          </w:tcPr>
          <w:p w:rsidR="00877FC7" w:rsidRDefault="00877FC7" w:rsidP="0068348B">
            <w:pPr>
              <w:pStyle w:val="TableText"/>
              <w:spacing w:before="156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6.对借款发放时间有无异议</w:t>
            </w:r>
          </w:p>
        </w:tc>
        <w:tc>
          <w:tcPr>
            <w:tcW w:w="6108" w:type="dxa"/>
          </w:tcPr>
          <w:p w:rsidR="00877FC7" w:rsidRDefault="00877FC7" w:rsidP="0068348B">
            <w:pPr>
              <w:pStyle w:val="TableText"/>
              <w:spacing w:before="137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95" w:line="21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77FC7" w:rsidTr="0068348B">
        <w:trPr>
          <w:trHeight w:val="769"/>
        </w:trPr>
        <w:tc>
          <w:tcPr>
            <w:tcW w:w="2691" w:type="dxa"/>
          </w:tcPr>
          <w:p w:rsidR="00877FC7" w:rsidRDefault="00877FC7" w:rsidP="0068348B">
            <w:pPr>
              <w:pStyle w:val="TableText"/>
              <w:spacing w:before="157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08" w:type="dxa"/>
          </w:tcPr>
          <w:p w:rsidR="00877FC7" w:rsidRDefault="00877FC7" w:rsidP="0068348B">
            <w:pPr>
              <w:pStyle w:val="TableText"/>
              <w:spacing w:before="148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84" w:line="217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77FC7" w:rsidTr="0068348B">
        <w:trPr>
          <w:trHeight w:val="749"/>
        </w:trPr>
        <w:tc>
          <w:tcPr>
            <w:tcW w:w="2691" w:type="dxa"/>
          </w:tcPr>
          <w:p w:rsidR="00877FC7" w:rsidRDefault="00877FC7" w:rsidP="0068348B">
            <w:pPr>
              <w:pStyle w:val="TableText"/>
              <w:spacing w:before="288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08" w:type="dxa"/>
          </w:tcPr>
          <w:p w:rsidR="00877FC7" w:rsidRDefault="00877FC7" w:rsidP="0068348B">
            <w:pPr>
              <w:pStyle w:val="TableText"/>
              <w:spacing w:before="159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65" w:line="205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877FC7" w:rsidTr="0068348B">
        <w:trPr>
          <w:trHeight w:val="1149"/>
        </w:trPr>
        <w:tc>
          <w:tcPr>
            <w:tcW w:w="2691" w:type="dxa"/>
          </w:tcPr>
          <w:p w:rsidR="00877FC7" w:rsidRDefault="00877FC7" w:rsidP="0068348B">
            <w:pPr>
              <w:spacing w:line="249" w:lineRule="auto"/>
              <w:rPr>
                <w:lang w:eastAsia="zh-CN"/>
              </w:rPr>
            </w:pPr>
          </w:p>
          <w:p w:rsidR="00877FC7" w:rsidRDefault="00877FC7" w:rsidP="0068348B">
            <w:pPr>
              <w:pStyle w:val="TableText"/>
              <w:spacing w:before="59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9.对是否逾期还款有无异议</w:t>
            </w:r>
          </w:p>
        </w:tc>
        <w:tc>
          <w:tcPr>
            <w:tcW w:w="6108" w:type="dxa"/>
          </w:tcPr>
          <w:p w:rsidR="00877FC7" w:rsidRDefault="00877FC7" w:rsidP="0068348B">
            <w:pPr>
              <w:pStyle w:val="TableText"/>
              <w:spacing w:before="189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877FC7" w:rsidRDefault="00877FC7" w:rsidP="0068348B">
            <w:pPr>
              <w:pStyle w:val="TableText"/>
              <w:spacing w:before="12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</w:t>
            </w:r>
          </w:p>
        </w:tc>
      </w:tr>
      <w:tr w:rsidR="00877FC7" w:rsidTr="0068348B">
        <w:trPr>
          <w:trHeight w:val="769"/>
        </w:trPr>
        <w:tc>
          <w:tcPr>
            <w:tcW w:w="2691" w:type="dxa"/>
          </w:tcPr>
          <w:p w:rsidR="00877FC7" w:rsidRDefault="00877FC7" w:rsidP="0068348B">
            <w:pPr>
              <w:pStyle w:val="TableText"/>
              <w:spacing w:before="79" w:line="279" w:lineRule="auto"/>
              <w:ind w:left="123" w:right="126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10.对是否签订物的担保合同有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:rsidR="00877FC7" w:rsidRDefault="00877FC7" w:rsidP="0068348B">
            <w:pPr>
              <w:pStyle w:val="TableText"/>
              <w:spacing w:before="150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85" w:line="213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877FC7" w:rsidTr="0068348B">
        <w:trPr>
          <w:trHeight w:val="770"/>
        </w:trPr>
        <w:tc>
          <w:tcPr>
            <w:tcW w:w="2691" w:type="dxa"/>
          </w:tcPr>
          <w:p w:rsidR="00877FC7" w:rsidRDefault="00877FC7" w:rsidP="0068348B">
            <w:pPr>
              <w:spacing w:line="241" w:lineRule="auto"/>
              <w:rPr>
                <w:lang w:eastAsia="zh-CN"/>
              </w:rPr>
            </w:pPr>
          </w:p>
          <w:p w:rsidR="00877FC7" w:rsidRDefault="00877FC7" w:rsidP="0068348B">
            <w:pPr>
              <w:pStyle w:val="TableText"/>
              <w:spacing w:before="59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11.对担保人、担保物有无异议</w:t>
            </w:r>
          </w:p>
        </w:tc>
        <w:tc>
          <w:tcPr>
            <w:tcW w:w="6108" w:type="dxa"/>
          </w:tcPr>
          <w:p w:rsidR="00877FC7" w:rsidRDefault="00877FC7" w:rsidP="0068348B">
            <w:pPr>
              <w:pStyle w:val="TableText"/>
              <w:spacing w:before="151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85" w:line="213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77FC7" w:rsidTr="0068348B">
        <w:trPr>
          <w:trHeight w:val="1069"/>
        </w:trPr>
        <w:tc>
          <w:tcPr>
            <w:tcW w:w="2691" w:type="dxa"/>
          </w:tcPr>
          <w:p w:rsidR="00877FC7" w:rsidRDefault="00877FC7" w:rsidP="0068348B">
            <w:pPr>
              <w:spacing w:line="244" w:lineRule="auto"/>
              <w:rPr>
                <w:lang w:eastAsia="zh-CN"/>
              </w:rPr>
            </w:pPr>
          </w:p>
          <w:p w:rsidR="00877FC7" w:rsidRDefault="00877FC7" w:rsidP="0068348B">
            <w:pPr>
              <w:spacing w:line="245" w:lineRule="auto"/>
              <w:rPr>
                <w:lang w:eastAsia="zh-CN"/>
              </w:rPr>
            </w:pPr>
          </w:p>
          <w:p w:rsidR="00877FC7" w:rsidRDefault="00877FC7" w:rsidP="0068348B">
            <w:pPr>
              <w:pStyle w:val="TableText"/>
              <w:spacing w:before="59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12.对最高额抵押担保有无异议</w:t>
            </w:r>
          </w:p>
        </w:tc>
        <w:tc>
          <w:tcPr>
            <w:tcW w:w="6108" w:type="dxa"/>
          </w:tcPr>
          <w:p w:rsidR="00877FC7" w:rsidRDefault="00877FC7" w:rsidP="0068348B">
            <w:pPr>
              <w:pStyle w:val="TableText"/>
              <w:spacing w:before="161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77FC7" w:rsidTr="0068348B">
        <w:trPr>
          <w:trHeight w:val="759"/>
        </w:trPr>
        <w:tc>
          <w:tcPr>
            <w:tcW w:w="2691" w:type="dxa"/>
          </w:tcPr>
          <w:p w:rsidR="00877FC7" w:rsidRDefault="00877FC7" w:rsidP="0068348B">
            <w:pPr>
              <w:pStyle w:val="TableText"/>
              <w:spacing w:before="162" w:line="39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13.对是否办理抵押/质押登记有</w:t>
            </w:r>
          </w:p>
          <w:p w:rsidR="00877FC7" w:rsidRDefault="00877FC7" w:rsidP="0068348B">
            <w:pPr>
              <w:pStyle w:val="TableText"/>
              <w:spacing w:line="201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</w:tcPr>
          <w:p w:rsidR="00877FC7" w:rsidRDefault="00877FC7" w:rsidP="0068348B">
            <w:pPr>
              <w:pStyle w:val="TableText"/>
              <w:spacing w:before="153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75" w:line="211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77FC7" w:rsidTr="0068348B">
        <w:trPr>
          <w:trHeight w:val="770"/>
        </w:trPr>
        <w:tc>
          <w:tcPr>
            <w:tcW w:w="2691" w:type="dxa"/>
          </w:tcPr>
          <w:p w:rsidR="00877FC7" w:rsidRDefault="00877FC7" w:rsidP="0068348B">
            <w:pPr>
              <w:pStyle w:val="TableText"/>
              <w:spacing w:before="93" w:line="269" w:lineRule="auto"/>
              <w:ind w:left="123" w:right="124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14.对是否签订保证合同有无异议</w:t>
            </w:r>
          </w:p>
        </w:tc>
        <w:tc>
          <w:tcPr>
            <w:tcW w:w="6108" w:type="dxa"/>
          </w:tcPr>
          <w:p w:rsidR="00877FC7" w:rsidRDefault="00877FC7" w:rsidP="0068348B">
            <w:pPr>
              <w:pStyle w:val="TableText"/>
              <w:spacing w:before="164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77FC7" w:rsidTr="0068348B">
        <w:trPr>
          <w:trHeight w:val="969"/>
        </w:trPr>
        <w:tc>
          <w:tcPr>
            <w:tcW w:w="2691" w:type="dxa"/>
          </w:tcPr>
          <w:p w:rsidR="00877FC7" w:rsidRDefault="00877FC7" w:rsidP="0068348B">
            <w:pPr>
              <w:pStyle w:val="TableText"/>
              <w:spacing w:before="243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08" w:type="dxa"/>
          </w:tcPr>
          <w:p w:rsidR="00877FC7" w:rsidRDefault="00877FC7" w:rsidP="0068348B">
            <w:pPr>
              <w:pStyle w:val="TableText"/>
              <w:spacing w:before="154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877FC7" w:rsidRDefault="00877FC7" w:rsidP="0068348B">
            <w:pPr>
              <w:pStyle w:val="TableText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877FC7" w:rsidTr="0068348B">
        <w:trPr>
          <w:trHeight w:val="899"/>
        </w:trPr>
        <w:tc>
          <w:tcPr>
            <w:tcW w:w="2691" w:type="dxa"/>
          </w:tcPr>
          <w:p w:rsidR="00877FC7" w:rsidRDefault="00877FC7" w:rsidP="0068348B">
            <w:pPr>
              <w:pStyle w:val="TableText"/>
              <w:spacing w:before="134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16.对其他担保方式有无异议对</w:t>
            </w:r>
          </w:p>
        </w:tc>
        <w:tc>
          <w:tcPr>
            <w:tcW w:w="6108" w:type="dxa"/>
          </w:tcPr>
          <w:p w:rsidR="00877FC7" w:rsidRDefault="00877FC7" w:rsidP="0068348B">
            <w:pPr>
              <w:pStyle w:val="TableText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7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77FC7" w:rsidTr="0068348B">
        <w:trPr>
          <w:trHeight w:val="759"/>
        </w:trPr>
        <w:tc>
          <w:tcPr>
            <w:tcW w:w="2691" w:type="dxa"/>
          </w:tcPr>
          <w:p w:rsidR="00877FC7" w:rsidRDefault="00877FC7" w:rsidP="0068348B">
            <w:pPr>
              <w:pStyle w:val="TableText"/>
              <w:spacing w:before="175" w:line="220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17.有无其他免责/减责事由</w:t>
            </w:r>
          </w:p>
        </w:tc>
        <w:tc>
          <w:tcPr>
            <w:tcW w:w="6108" w:type="dxa"/>
          </w:tcPr>
          <w:p w:rsidR="00877FC7" w:rsidRDefault="00877FC7" w:rsidP="0068348B">
            <w:pPr>
              <w:pStyle w:val="TableText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77FC7" w:rsidRDefault="00877FC7" w:rsidP="0068348B">
            <w:pPr>
              <w:pStyle w:val="TableText"/>
              <w:spacing w:before="175" w:line="19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877FC7" w:rsidTr="0068348B">
        <w:trPr>
          <w:trHeight w:val="989"/>
        </w:trPr>
        <w:tc>
          <w:tcPr>
            <w:tcW w:w="2691" w:type="dxa"/>
          </w:tcPr>
          <w:p w:rsidR="00877FC7" w:rsidRDefault="00877FC7" w:rsidP="0068348B">
            <w:pPr>
              <w:pStyle w:val="TableText"/>
              <w:spacing w:before="85" w:line="271" w:lineRule="auto"/>
              <w:ind w:left="123" w:right="38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08" w:type="dxa"/>
          </w:tcPr>
          <w:p w:rsidR="00877FC7" w:rsidRDefault="00877FC7" w:rsidP="0068348B">
            <w:pPr>
              <w:pStyle w:val="TableText"/>
              <w:spacing w:before="157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877FC7" w:rsidRDefault="00877FC7" w:rsidP="0068348B">
            <w:pPr>
              <w:pStyle w:val="TableText"/>
              <w:spacing w:before="155" w:line="230" w:lineRule="auto"/>
              <w:ind w:left="12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有□   内容：</w:t>
            </w:r>
          </w:p>
        </w:tc>
      </w:tr>
      <w:tr w:rsidR="00877FC7" w:rsidTr="0068348B">
        <w:trPr>
          <w:trHeight w:val="714"/>
        </w:trPr>
        <w:tc>
          <w:tcPr>
            <w:tcW w:w="2691" w:type="dxa"/>
          </w:tcPr>
          <w:p w:rsidR="00877FC7" w:rsidRDefault="00877FC7" w:rsidP="0068348B">
            <w:pPr>
              <w:pStyle w:val="TableText"/>
              <w:spacing w:before="86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08" w:type="dxa"/>
          </w:tcPr>
          <w:p w:rsidR="00877FC7" w:rsidRDefault="00877FC7" w:rsidP="0068348B"/>
        </w:tc>
      </w:tr>
    </w:tbl>
    <w:p w:rsidR="00877FC7" w:rsidRDefault="00877FC7" w:rsidP="00877FC7">
      <w:pPr>
        <w:spacing w:line="398" w:lineRule="auto"/>
      </w:pPr>
    </w:p>
    <w:p w:rsidR="00877FC7" w:rsidRDefault="00877FC7" w:rsidP="00877FC7">
      <w:pPr>
        <w:spacing w:before="114" w:line="221" w:lineRule="auto"/>
        <w:ind w:left="3749" w:right="1502" w:hanging="190"/>
        <w:rPr>
          <w:rFonts w:ascii="SimSun" w:eastAsia="SimSun" w:hAnsi="SimSun" w:cs="SimSun"/>
          <w:sz w:val="35"/>
          <w:szCs w:val="35"/>
          <w:lang w:eastAsia="zh-CN"/>
        </w:rPr>
      </w:pPr>
      <w:r>
        <w:rPr>
          <w:rFonts w:ascii="SimSun" w:eastAsia="SimSun" w:hAnsi="SimSun" w:cs="SimSun"/>
          <w:b/>
          <w:bCs/>
          <w:spacing w:val="15"/>
          <w:sz w:val="35"/>
          <w:szCs w:val="35"/>
          <w:lang w:eastAsia="zh-CN"/>
        </w:rPr>
        <w:t>答辩人(签字、盖章):</w:t>
      </w:r>
      <w:r>
        <w:rPr>
          <w:rFonts w:ascii="SimSun" w:eastAsia="SimSun" w:hAnsi="SimSun" w:cs="SimSun"/>
          <w:b/>
          <w:bCs/>
          <w:spacing w:val="-25"/>
          <w:sz w:val="35"/>
          <w:szCs w:val="35"/>
          <w:lang w:eastAsia="zh-CN"/>
        </w:rPr>
        <w:t>日期：</w:t>
      </w:r>
    </w:p>
    <w:sectPr w:rsidR="00877FC7" w:rsidSect="0034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1CC" w:rsidRDefault="00E531CC" w:rsidP="00806B33">
      <w:r>
        <w:separator/>
      </w:r>
    </w:p>
  </w:endnote>
  <w:endnote w:type="continuationSeparator" w:id="1">
    <w:p w:rsidR="00E531CC" w:rsidRDefault="00E531CC" w:rsidP="00806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61705"/>
      <w:docPartObj>
        <w:docPartGallery w:val="Page Numbers (Bottom of Page)"/>
        <w:docPartUnique/>
      </w:docPartObj>
    </w:sdtPr>
    <w:sdtContent>
      <w:p w:rsidR="00C31CF9" w:rsidRDefault="00C31CF9">
        <w:pPr>
          <w:pStyle w:val="a4"/>
          <w:jc w:val="center"/>
        </w:pPr>
        <w:fldSimple w:instr=" PAGE   \* MERGEFORMAT ">
          <w:r w:rsidRPr="00C31CF9">
            <w:rPr>
              <w:lang w:val="zh-CN"/>
            </w:rPr>
            <w:t>1</w:t>
          </w:r>
        </w:fldSimple>
      </w:p>
    </w:sdtContent>
  </w:sdt>
  <w:p w:rsidR="00480AF9" w:rsidRPr="00C31CF9" w:rsidRDefault="00E531CC">
    <w:pPr>
      <w:spacing w:line="176" w:lineRule="auto"/>
      <w:ind w:left="7415"/>
      <w:rPr>
        <w:rFonts w:ascii="SimSun" w:hAnsi="SimSun" w:cs="SimSun" w:hint="eastAsia"/>
        <w:sz w:val="24"/>
        <w:szCs w:val="24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61704"/>
      <w:docPartObj>
        <w:docPartGallery w:val="Page Numbers (Bottom of Page)"/>
        <w:docPartUnique/>
      </w:docPartObj>
    </w:sdtPr>
    <w:sdtContent>
      <w:p w:rsidR="00C31CF9" w:rsidRDefault="00C31CF9">
        <w:pPr>
          <w:pStyle w:val="a4"/>
          <w:jc w:val="center"/>
        </w:pPr>
        <w:fldSimple w:instr=" PAGE   \* MERGEFORMAT ">
          <w:r w:rsidRPr="00C31CF9">
            <w:rPr>
              <w:lang w:val="zh-CN"/>
            </w:rPr>
            <w:t>3</w:t>
          </w:r>
        </w:fldSimple>
      </w:p>
    </w:sdtContent>
  </w:sdt>
  <w:p w:rsidR="00480AF9" w:rsidRDefault="00E531CC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1CC" w:rsidRDefault="00E531CC" w:rsidP="00806B33">
      <w:r>
        <w:separator/>
      </w:r>
    </w:p>
  </w:footnote>
  <w:footnote w:type="continuationSeparator" w:id="1">
    <w:p w:rsidR="00E531CC" w:rsidRDefault="00E531CC" w:rsidP="00806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FC7"/>
    <w:rsid w:val="00342D82"/>
    <w:rsid w:val="00806B33"/>
    <w:rsid w:val="00877FC7"/>
    <w:rsid w:val="00C31CF9"/>
    <w:rsid w:val="00E5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C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877FC7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77FC7"/>
    <w:rPr>
      <w:rFonts w:ascii="SimSun" w:eastAsia="SimSun" w:hAnsi="SimSun" w:cs="SimSun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C31CF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1CF9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C31CF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CF9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2024-03-13T15:20:00Z</dcterms:created>
  <dcterms:modified xsi:type="dcterms:W3CDTF">2024-03-14T02:33:00Z</dcterms:modified>
</cp:coreProperties>
</file>