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07" w:rsidRDefault="00327907" w:rsidP="00327907">
      <w:pPr>
        <w:spacing w:before="86" w:line="219" w:lineRule="auto"/>
        <w:ind w:left="327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sz w:val="43"/>
          <w:szCs w:val="43"/>
          <w:lang w:eastAsia="zh-CN"/>
        </w:rPr>
        <w:t>民事答辩状</w:t>
      </w:r>
    </w:p>
    <w:p w:rsidR="00327907" w:rsidRDefault="00327907" w:rsidP="00327907">
      <w:pPr>
        <w:spacing w:before="105" w:line="214" w:lineRule="auto"/>
        <w:ind w:left="236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1"/>
          <w:sz w:val="36"/>
          <w:szCs w:val="36"/>
          <w:lang w:eastAsia="zh-CN"/>
        </w:rPr>
        <w:t>(证券虚假陈述责任纠纷)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9"/>
        <w:gridCol w:w="1388"/>
        <w:gridCol w:w="1788"/>
        <w:gridCol w:w="1308"/>
        <w:gridCol w:w="3285"/>
      </w:tblGrid>
      <w:tr w:rsidR="00327907" w:rsidTr="00327907">
        <w:trPr>
          <w:trHeight w:val="2653"/>
        </w:trPr>
        <w:tc>
          <w:tcPr>
            <w:tcW w:w="8788" w:type="dxa"/>
            <w:gridSpan w:val="5"/>
          </w:tcPr>
          <w:p w:rsidR="00327907" w:rsidRDefault="00327907" w:rsidP="00924CBE">
            <w:pPr>
              <w:pStyle w:val="TableText"/>
              <w:spacing w:before="1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327907" w:rsidRDefault="00327907" w:rsidP="00924CBE">
            <w:pPr>
              <w:pStyle w:val="TableText"/>
              <w:spacing w:before="5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327907" w:rsidRDefault="00327907" w:rsidP="00924CBE">
            <w:pPr>
              <w:pStyle w:val="TableText"/>
              <w:spacing w:before="24" w:line="226" w:lineRule="auto"/>
              <w:ind w:left="555" w:right="10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327907" w:rsidRDefault="00327907" w:rsidP="00924CBE">
            <w:pPr>
              <w:pStyle w:val="TableText"/>
              <w:spacing w:before="26" w:line="228" w:lineRule="auto"/>
              <w:ind w:left="125" w:right="658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认为与案件无关的项目可以填“无”或不填；对于本表中勾选项可以在对应项打“√”;您认为</w:t>
            </w:r>
            <w:r>
              <w:rPr>
                <w:lang w:eastAsia="zh-CN"/>
              </w:rPr>
              <w:t>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327907" w:rsidRDefault="00327907" w:rsidP="00924CBE">
            <w:pPr>
              <w:pStyle w:val="TableText"/>
              <w:spacing w:before="36" w:line="219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327907" w:rsidRDefault="00327907" w:rsidP="00924CBE">
            <w:pPr>
              <w:pStyle w:val="TableText"/>
              <w:spacing w:before="4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327907" w:rsidRDefault="00327907" w:rsidP="00924CBE">
            <w:pPr>
              <w:pStyle w:val="TableText"/>
              <w:spacing w:before="14" w:line="219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327907" w:rsidTr="00327907">
        <w:trPr>
          <w:trHeight w:val="779"/>
        </w:trPr>
        <w:tc>
          <w:tcPr>
            <w:tcW w:w="1019" w:type="dxa"/>
          </w:tcPr>
          <w:p w:rsidR="00327907" w:rsidRDefault="00327907" w:rsidP="00924CBE">
            <w:pPr>
              <w:pStyle w:val="TableText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</w:tcPr>
          <w:p w:rsidR="00327907" w:rsidRDefault="00327907" w:rsidP="00924CBE"/>
        </w:tc>
        <w:tc>
          <w:tcPr>
            <w:tcW w:w="1308" w:type="dxa"/>
          </w:tcPr>
          <w:p w:rsidR="00327907" w:rsidRDefault="00327907" w:rsidP="00924CBE">
            <w:pPr>
              <w:pStyle w:val="TableText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285" w:type="dxa"/>
          </w:tcPr>
          <w:p w:rsidR="00327907" w:rsidRDefault="00327907" w:rsidP="00924CBE"/>
        </w:tc>
      </w:tr>
      <w:tr w:rsidR="00327907" w:rsidTr="00327907">
        <w:trPr>
          <w:trHeight w:val="799"/>
        </w:trPr>
        <w:tc>
          <w:tcPr>
            <w:tcW w:w="8788" w:type="dxa"/>
            <w:gridSpan w:val="5"/>
          </w:tcPr>
          <w:p w:rsidR="00327907" w:rsidRDefault="00327907" w:rsidP="00924CBE">
            <w:pPr>
              <w:pStyle w:val="TableText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327907" w:rsidTr="00327907">
        <w:trPr>
          <w:trHeight w:val="3447"/>
        </w:trPr>
        <w:tc>
          <w:tcPr>
            <w:tcW w:w="2407" w:type="dxa"/>
            <w:gridSpan w:val="2"/>
          </w:tcPr>
          <w:p w:rsidR="00327907" w:rsidRDefault="00327907" w:rsidP="00924CBE">
            <w:pPr>
              <w:spacing w:line="244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4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5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5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5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5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5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45" w:lineRule="auto"/>
              <w:rPr>
                <w:lang w:eastAsia="zh-CN"/>
              </w:rPr>
            </w:pPr>
          </w:p>
          <w:p w:rsidR="00327907" w:rsidRDefault="00327907" w:rsidP="00924CBE">
            <w:pPr>
              <w:pStyle w:val="TableText"/>
              <w:spacing w:before="61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381" w:type="dxa"/>
            <w:gridSpan w:val="3"/>
          </w:tcPr>
          <w:p w:rsidR="00327907" w:rsidRDefault="00327907" w:rsidP="00924CBE">
            <w:pPr>
              <w:pStyle w:val="TableText"/>
              <w:spacing w:before="64" w:line="221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27907" w:rsidRDefault="00327907" w:rsidP="00924CBE">
            <w:pPr>
              <w:pStyle w:val="TableText"/>
              <w:spacing w:before="89" w:line="31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327907" w:rsidRDefault="00327907" w:rsidP="00924CBE">
            <w:pPr>
              <w:pStyle w:val="TableText"/>
              <w:spacing w:line="220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327907" w:rsidRDefault="00327907" w:rsidP="00924CBE">
            <w:pPr>
              <w:pStyle w:val="TableText"/>
              <w:spacing w:before="81" w:line="231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       职务联系电话：</w:t>
            </w:r>
          </w:p>
          <w:p w:rsidR="00327907" w:rsidRDefault="00327907" w:rsidP="00924CBE">
            <w:pPr>
              <w:pStyle w:val="TableText"/>
              <w:spacing w:before="91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327907" w:rsidRDefault="00327907" w:rsidP="00924CBE">
            <w:pPr>
              <w:pStyle w:val="TableText"/>
              <w:spacing w:before="55" w:line="219" w:lineRule="auto"/>
              <w:ind w:left="1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>法人口</w:t>
            </w:r>
          </w:p>
          <w:p w:rsidR="00327907" w:rsidRDefault="00327907" w:rsidP="00924CBE">
            <w:pPr>
              <w:pStyle w:val="TableText"/>
              <w:spacing w:before="114" w:line="219" w:lineRule="auto"/>
              <w:ind w:left="6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:rsidR="00327907" w:rsidRDefault="00327907" w:rsidP="00924CBE">
            <w:pPr>
              <w:pStyle w:val="TableText"/>
              <w:spacing w:before="75" w:line="270" w:lineRule="auto"/>
              <w:ind w:left="663" w:right="45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327907" w:rsidRDefault="00327907" w:rsidP="00924CBE">
            <w:pPr>
              <w:pStyle w:val="TableText"/>
              <w:spacing w:before="74" w:line="270" w:lineRule="auto"/>
              <w:ind w:left="663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个人独资企业□合伙企业□不具有法人资格的专业服务机构口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327907" w:rsidTr="00327907">
        <w:trPr>
          <w:trHeight w:val="1879"/>
        </w:trPr>
        <w:tc>
          <w:tcPr>
            <w:tcW w:w="2407" w:type="dxa"/>
            <w:gridSpan w:val="2"/>
          </w:tcPr>
          <w:p w:rsidR="00327907" w:rsidRDefault="00327907" w:rsidP="00924CBE">
            <w:pPr>
              <w:spacing w:line="315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316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316" w:lineRule="auto"/>
              <w:rPr>
                <w:lang w:eastAsia="zh-CN"/>
              </w:rPr>
            </w:pPr>
          </w:p>
          <w:p w:rsidR="00327907" w:rsidRDefault="00327907" w:rsidP="00924CBE">
            <w:pPr>
              <w:pStyle w:val="TableText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381" w:type="dxa"/>
            <w:gridSpan w:val="3"/>
          </w:tcPr>
          <w:p w:rsidR="00327907" w:rsidRDefault="00327907" w:rsidP="00924CBE">
            <w:pPr>
              <w:pStyle w:val="TableText"/>
              <w:spacing w:before="65" w:line="219" w:lineRule="auto"/>
              <w:ind w:left="10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327907" w:rsidRDefault="00327907" w:rsidP="00924CBE">
            <w:pPr>
              <w:pStyle w:val="TableText"/>
              <w:spacing w:before="104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327907" w:rsidRDefault="00327907" w:rsidP="00924CBE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出生日期：     年月     日     民族：</w:t>
            </w:r>
          </w:p>
          <w:p w:rsidR="00327907" w:rsidRDefault="00327907" w:rsidP="00924CBE">
            <w:pPr>
              <w:pStyle w:val="TableText"/>
              <w:spacing w:before="83" w:line="231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职务：联系电话：</w:t>
            </w:r>
          </w:p>
          <w:p w:rsidR="00327907" w:rsidRDefault="00327907" w:rsidP="00924CBE">
            <w:pPr>
              <w:pStyle w:val="TableText"/>
              <w:spacing w:before="81" w:line="311" w:lineRule="exact"/>
              <w:ind w:left="12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327907" w:rsidRDefault="00327907" w:rsidP="00924CBE">
            <w:pPr>
              <w:pStyle w:val="TableText"/>
              <w:spacing w:before="1" w:line="207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327907" w:rsidTr="00327907">
        <w:trPr>
          <w:trHeight w:val="1829"/>
        </w:trPr>
        <w:tc>
          <w:tcPr>
            <w:tcW w:w="2407" w:type="dxa"/>
            <w:gridSpan w:val="2"/>
          </w:tcPr>
          <w:p w:rsidR="00327907" w:rsidRDefault="00327907" w:rsidP="00924CBE">
            <w:pPr>
              <w:spacing w:line="253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53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253" w:lineRule="auto"/>
              <w:rPr>
                <w:lang w:eastAsia="zh-CN"/>
              </w:rPr>
            </w:pPr>
          </w:p>
          <w:p w:rsidR="00327907" w:rsidRDefault="00327907" w:rsidP="00924CBE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381" w:type="dxa"/>
            <w:gridSpan w:val="3"/>
          </w:tcPr>
          <w:p w:rsidR="00327907" w:rsidRDefault="00327907" w:rsidP="00924CBE">
            <w:pPr>
              <w:pStyle w:val="TableText"/>
              <w:spacing w:before="176" w:line="220" w:lineRule="auto"/>
              <w:ind w:left="10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327907" w:rsidRDefault="00327907" w:rsidP="00924CBE">
            <w:pPr>
              <w:pStyle w:val="TableText"/>
              <w:spacing w:before="143" w:line="219" w:lineRule="auto"/>
              <w:ind w:left="46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27907" w:rsidRDefault="00327907" w:rsidP="00924CBE">
            <w:pPr>
              <w:pStyle w:val="TableText"/>
              <w:spacing w:before="154" w:line="231" w:lineRule="auto"/>
              <w:ind w:left="46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职务：联系电话：</w:t>
            </w:r>
          </w:p>
          <w:p w:rsidR="00327907" w:rsidRDefault="00327907" w:rsidP="00924CBE">
            <w:pPr>
              <w:pStyle w:val="TableText"/>
              <w:spacing w:before="72" w:line="219" w:lineRule="auto"/>
              <w:ind w:left="48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327907" w:rsidRDefault="00327907" w:rsidP="00924CBE">
            <w:pPr>
              <w:pStyle w:val="TableText"/>
              <w:spacing w:before="175" w:line="177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 w:rsidR="00327907" w:rsidTr="00327907">
        <w:trPr>
          <w:trHeight w:val="1134"/>
        </w:trPr>
        <w:tc>
          <w:tcPr>
            <w:tcW w:w="2407" w:type="dxa"/>
            <w:gridSpan w:val="2"/>
          </w:tcPr>
          <w:p w:rsidR="00327907" w:rsidRDefault="00327907" w:rsidP="00924CBE">
            <w:pPr>
              <w:pStyle w:val="TableText"/>
              <w:spacing w:before="156" w:line="374" w:lineRule="auto"/>
              <w:ind w:left="123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8"/>
                <w:lang w:eastAsia="zh-CN"/>
              </w:rPr>
              <w:t>声明更改外，适用于案件一审、</w:t>
            </w:r>
          </w:p>
          <w:p w:rsidR="00327907" w:rsidRDefault="00327907" w:rsidP="00924CBE">
            <w:pPr>
              <w:pStyle w:val="TableText"/>
              <w:spacing w:line="191" w:lineRule="auto"/>
              <w:ind w:left="11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381" w:type="dxa"/>
            <w:gridSpan w:val="3"/>
          </w:tcPr>
          <w:p w:rsidR="00327907" w:rsidRDefault="00327907" w:rsidP="00924CBE">
            <w:pPr>
              <w:pStyle w:val="TableText"/>
              <w:spacing w:before="185" w:line="22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327907" w:rsidRDefault="00327907" w:rsidP="00924CBE">
            <w:pPr>
              <w:pStyle w:val="TableText"/>
              <w:spacing w:before="114" w:line="393" w:lineRule="exact"/>
              <w:ind w:left="104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327907" w:rsidRDefault="00327907" w:rsidP="00924CBE">
            <w:pPr>
              <w:pStyle w:val="TableText"/>
              <w:spacing w:line="18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327907" w:rsidRDefault="00327907" w:rsidP="00327907">
      <w:pPr>
        <w:rPr>
          <w:lang w:eastAsia="zh-CN"/>
        </w:rPr>
        <w:sectPr w:rsidR="00327907">
          <w:footerReference w:type="default" r:id="rId6"/>
          <w:pgSz w:w="11640" w:h="16870"/>
          <w:pgMar w:top="1375" w:right="1485" w:bottom="1163" w:left="1334" w:header="0" w:footer="904" w:gutter="0"/>
          <w:cols w:space="720"/>
        </w:sectPr>
      </w:pPr>
    </w:p>
    <w:tbl>
      <w:tblPr>
        <w:tblStyle w:val="TableNormal"/>
        <w:tblW w:w="8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48"/>
      </w:tblGrid>
      <w:tr w:rsidR="00327907" w:rsidTr="00327907">
        <w:trPr>
          <w:trHeight w:val="395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件人、电话</w:t>
            </w:r>
          </w:p>
        </w:tc>
        <w:tc>
          <w:tcPr>
            <w:tcW w:w="6148" w:type="dxa"/>
          </w:tcPr>
          <w:p w:rsidR="00327907" w:rsidRDefault="00327907" w:rsidP="00924CBE"/>
        </w:tc>
      </w:tr>
      <w:tr w:rsidR="00327907" w:rsidTr="00327907">
        <w:trPr>
          <w:trHeight w:val="99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56" w:line="34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是口 方式：短信微信传真邮箱</w:t>
            </w:r>
          </w:p>
          <w:p w:rsidR="00327907" w:rsidRDefault="00327907" w:rsidP="00924CBE">
            <w:pPr>
              <w:pStyle w:val="TableText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327907" w:rsidRDefault="00327907" w:rsidP="00924CBE">
            <w:pPr>
              <w:pStyle w:val="TableText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327907" w:rsidTr="00327907">
        <w:trPr>
          <w:trHeight w:val="1329"/>
        </w:trPr>
        <w:tc>
          <w:tcPr>
            <w:tcW w:w="8849" w:type="dxa"/>
            <w:gridSpan w:val="2"/>
          </w:tcPr>
          <w:p w:rsidR="00327907" w:rsidRDefault="00327907" w:rsidP="00924CBE">
            <w:pPr>
              <w:pStyle w:val="TableText"/>
              <w:spacing w:before="19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327907" w:rsidRDefault="00327907" w:rsidP="00924CBE">
            <w:pPr>
              <w:pStyle w:val="TableText"/>
              <w:spacing w:before="27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327907" w:rsidTr="00327907">
        <w:trPr>
          <w:trHeight w:val="760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8" w:line="37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1.对赔偿因虚假陈述导致的损失</w:t>
            </w:r>
          </w:p>
          <w:p w:rsidR="00327907" w:rsidRDefault="00327907" w:rsidP="00924CBE">
            <w:pPr>
              <w:pStyle w:val="TableText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5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27907" w:rsidTr="00327907">
        <w:trPr>
          <w:trHeight w:val="770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2.对主张连带责任有无异议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760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28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6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98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82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7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27907" w:rsidTr="00327907">
        <w:trPr>
          <w:trHeight w:val="84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2" w:line="479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327907" w:rsidRDefault="00327907" w:rsidP="00924CBE">
            <w:pPr>
              <w:pStyle w:val="TableText"/>
              <w:spacing w:line="20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327907" w:rsidTr="00327907">
        <w:trPr>
          <w:trHeight w:val="1329"/>
        </w:trPr>
        <w:tc>
          <w:tcPr>
            <w:tcW w:w="8849" w:type="dxa"/>
            <w:gridSpan w:val="2"/>
          </w:tcPr>
          <w:p w:rsidR="00327907" w:rsidRDefault="00327907" w:rsidP="00924CBE">
            <w:pPr>
              <w:pStyle w:val="TableText"/>
              <w:spacing w:before="183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327907" w:rsidRDefault="00327907" w:rsidP="00924CBE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327907" w:rsidTr="00327907">
        <w:trPr>
          <w:trHeight w:val="74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2" w:line="35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1.对存在虚假陈述行为的情况有</w:t>
            </w:r>
          </w:p>
          <w:p w:rsidR="00327907" w:rsidRDefault="00327907" w:rsidP="00924CBE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27907" w:rsidRDefault="00327907" w:rsidP="00924CBE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327907" w:rsidTr="00327907">
        <w:trPr>
          <w:trHeight w:val="94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4" w:line="480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2.对有无监管部门的认定、处罚</w:t>
            </w:r>
          </w:p>
          <w:p w:rsidR="00327907" w:rsidRDefault="00327907" w:rsidP="00924CBE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27907" w:rsidRDefault="00327907" w:rsidP="00924CBE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327907" w:rsidTr="00327907">
        <w:trPr>
          <w:trHeight w:val="750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73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3.对原告交易情况有无异议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55" w:line="20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75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29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4.对虚假陈述的重大性有无异议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75" w:line="19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989"/>
        </w:trPr>
        <w:tc>
          <w:tcPr>
            <w:tcW w:w="2701" w:type="dxa"/>
          </w:tcPr>
          <w:p w:rsidR="00327907" w:rsidRDefault="00327907" w:rsidP="00924CBE">
            <w:pPr>
              <w:spacing w:line="344" w:lineRule="auto"/>
              <w:rPr>
                <w:lang w:eastAsia="zh-CN"/>
              </w:rPr>
            </w:pPr>
          </w:p>
          <w:p w:rsidR="00327907" w:rsidRDefault="00327907" w:rsidP="00924CBE">
            <w:pPr>
              <w:pStyle w:val="TableText"/>
              <w:spacing w:before="58" w:line="372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5.对虚假陈述与原告交易行为之</w:t>
            </w:r>
          </w:p>
          <w:p w:rsidR="00327907" w:rsidRDefault="00327907" w:rsidP="00924CBE">
            <w:pPr>
              <w:pStyle w:val="TableText"/>
              <w:spacing w:line="207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间的因果关系有无异议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465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45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6.对虚假陈述与原告损失之间的</w:t>
            </w:r>
          </w:p>
        </w:tc>
        <w:tc>
          <w:tcPr>
            <w:tcW w:w="6148" w:type="dxa"/>
          </w:tcPr>
          <w:p w:rsidR="00327907" w:rsidRDefault="00327907" w:rsidP="00924CBE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327907" w:rsidRDefault="00327907" w:rsidP="00327907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327907">
          <w:footerReference w:type="default" r:id="rId7"/>
          <w:pgSz w:w="11660" w:h="16860"/>
          <w:pgMar w:top="1324" w:right="1155" w:bottom="400" w:left="1645" w:header="0" w:footer="0" w:gutter="0"/>
          <w:cols w:space="720"/>
        </w:sect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5946"/>
      </w:tblGrid>
      <w:tr w:rsidR="00327907" w:rsidTr="00327907">
        <w:trPr>
          <w:trHeight w:val="465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因果关系有无异议</w:t>
            </w:r>
          </w:p>
        </w:tc>
        <w:tc>
          <w:tcPr>
            <w:tcW w:w="5946" w:type="dxa"/>
          </w:tcPr>
          <w:p w:rsidR="00327907" w:rsidRDefault="00327907" w:rsidP="00924CBE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327907" w:rsidTr="00327907">
        <w:trPr>
          <w:trHeight w:val="76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295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7.对原告损失情况有无异议</w:t>
            </w:r>
          </w:p>
        </w:tc>
        <w:tc>
          <w:tcPr>
            <w:tcW w:w="5946" w:type="dxa"/>
          </w:tcPr>
          <w:p w:rsidR="00327907" w:rsidRDefault="00327907" w:rsidP="00924CBE">
            <w:pPr>
              <w:pStyle w:val="TableText"/>
              <w:spacing w:before="157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85" w:line="206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27907" w:rsidTr="00327907">
        <w:trPr>
          <w:trHeight w:val="1888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6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8.对原告请求发行人的控股股</w:t>
            </w:r>
          </w:p>
          <w:p w:rsidR="00327907" w:rsidRDefault="00327907" w:rsidP="00924CBE">
            <w:pPr>
              <w:pStyle w:val="TableText"/>
              <w:spacing w:before="248" w:line="477" w:lineRule="auto"/>
              <w:ind w:left="104" w:right="5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东、实际控制人、董监高、相关责任人员承担连带责任的情况有</w:t>
            </w:r>
          </w:p>
          <w:p w:rsidR="00327907" w:rsidRDefault="00327907" w:rsidP="00924CBE">
            <w:pPr>
              <w:pStyle w:val="TableText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5946" w:type="dxa"/>
          </w:tcPr>
          <w:p w:rsidR="00327907" w:rsidRDefault="00327907" w:rsidP="00924CBE">
            <w:pPr>
              <w:pStyle w:val="TableText"/>
              <w:spacing w:before="178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5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1878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149" w:line="489" w:lineRule="auto"/>
              <w:ind w:left="104" w:right="7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9.对原告请求保荐机构、承销机构、律师事务所、会计师事务所等其他机构及其相关责任人员承</w:t>
            </w:r>
          </w:p>
          <w:p w:rsidR="00327907" w:rsidRDefault="00327907" w:rsidP="00924CBE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担连带责任的情况有无异议</w:t>
            </w:r>
          </w:p>
        </w:tc>
        <w:tc>
          <w:tcPr>
            <w:tcW w:w="5946" w:type="dxa"/>
          </w:tcPr>
          <w:p w:rsidR="00327907" w:rsidRDefault="00327907" w:rsidP="00924CBE">
            <w:pPr>
              <w:pStyle w:val="TableText"/>
              <w:spacing w:before="160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6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27907" w:rsidTr="00327907">
        <w:trPr>
          <w:trHeight w:val="1578"/>
        </w:trPr>
        <w:tc>
          <w:tcPr>
            <w:tcW w:w="2701" w:type="dxa"/>
          </w:tcPr>
          <w:p w:rsidR="00327907" w:rsidRDefault="00327907" w:rsidP="00924CBE">
            <w:pPr>
              <w:spacing w:line="320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320" w:lineRule="auto"/>
              <w:rPr>
                <w:lang w:eastAsia="zh-CN"/>
              </w:rPr>
            </w:pPr>
          </w:p>
          <w:p w:rsidR="00327907" w:rsidRDefault="00327907" w:rsidP="00924CBE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5946" w:type="dxa"/>
          </w:tcPr>
          <w:p w:rsidR="00327907" w:rsidRDefault="00327907" w:rsidP="00924CBE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27907" w:rsidRDefault="00327907" w:rsidP="00924CBE">
            <w:pPr>
              <w:pStyle w:val="TableText"/>
              <w:spacing w:before="19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27907" w:rsidTr="00327907">
        <w:trPr>
          <w:trHeight w:val="689"/>
        </w:trPr>
        <w:tc>
          <w:tcPr>
            <w:tcW w:w="2701" w:type="dxa"/>
          </w:tcPr>
          <w:p w:rsidR="00327907" w:rsidRDefault="00327907" w:rsidP="00924CBE">
            <w:pPr>
              <w:pStyle w:val="TableText"/>
              <w:spacing w:before="83" w:line="266" w:lineRule="auto"/>
              <w:ind w:left="104" w:right="16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5946" w:type="dxa"/>
          </w:tcPr>
          <w:p w:rsidR="00327907" w:rsidRDefault="00327907" w:rsidP="00924CBE">
            <w:pPr>
              <w:rPr>
                <w:lang w:eastAsia="zh-CN"/>
              </w:rPr>
            </w:pPr>
          </w:p>
        </w:tc>
      </w:tr>
      <w:tr w:rsidR="00327907" w:rsidTr="00327907">
        <w:trPr>
          <w:trHeight w:val="1573"/>
        </w:trPr>
        <w:tc>
          <w:tcPr>
            <w:tcW w:w="2701" w:type="dxa"/>
          </w:tcPr>
          <w:p w:rsidR="00327907" w:rsidRDefault="00327907" w:rsidP="00924CBE">
            <w:pPr>
              <w:spacing w:line="320" w:lineRule="auto"/>
              <w:rPr>
                <w:lang w:eastAsia="zh-CN"/>
              </w:rPr>
            </w:pPr>
          </w:p>
          <w:p w:rsidR="00327907" w:rsidRDefault="00327907" w:rsidP="00924CBE">
            <w:pPr>
              <w:spacing w:line="321" w:lineRule="auto"/>
              <w:rPr>
                <w:lang w:eastAsia="zh-CN"/>
              </w:rPr>
            </w:pPr>
          </w:p>
          <w:p w:rsidR="00327907" w:rsidRDefault="00327907" w:rsidP="00924CBE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46" w:type="dxa"/>
          </w:tcPr>
          <w:p w:rsidR="00327907" w:rsidRDefault="00327907" w:rsidP="00924CBE"/>
        </w:tc>
      </w:tr>
    </w:tbl>
    <w:p w:rsidR="00327907" w:rsidRDefault="00327907" w:rsidP="00327907">
      <w:pPr>
        <w:spacing w:line="435" w:lineRule="auto"/>
      </w:pPr>
    </w:p>
    <w:p w:rsidR="00327907" w:rsidRDefault="00327907" w:rsidP="00327907">
      <w:pPr>
        <w:spacing w:before="104" w:line="229" w:lineRule="auto"/>
        <w:ind w:left="4868" w:right="368" w:hanging="29"/>
        <w:rPr>
          <w:rFonts w:ascii="SimSun" w:eastAsia="SimSun" w:hAnsi="SimSun" w:cs="SimSun"/>
          <w:sz w:val="32"/>
          <w:szCs w:val="32"/>
          <w:lang w:eastAsia="zh-CN"/>
        </w:rPr>
      </w:pPr>
      <w:r>
        <w:rPr>
          <w:rFonts w:ascii="SimSun" w:eastAsia="SimSun" w:hAnsi="SimSun" w:cs="SimSun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SimSun" w:eastAsia="SimSun" w:hAnsi="SimSun" w:cs="SimSun"/>
          <w:b/>
          <w:bCs/>
          <w:spacing w:val="-24"/>
          <w:sz w:val="32"/>
          <w:szCs w:val="32"/>
          <w:lang w:eastAsia="zh-CN"/>
        </w:rPr>
        <w:t>日期：</w:t>
      </w:r>
    </w:p>
    <w:p w:rsidR="00E36AD9" w:rsidRDefault="00E36AD9">
      <w:pPr>
        <w:rPr>
          <w:lang w:eastAsia="zh-CN"/>
        </w:rPr>
      </w:pPr>
    </w:p>
    <w:sectPr w:rsidR="00E36AD9" w:rsidSect="00E3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60" w:rsidRDefault="00A72860" w:rsidP="00476BC7">
      <w:r>
        <w:separator/>
      </w:r>
    </w:p>
  </w:endnote>
  <w:endnote w:type="continuationSeparator" w:id="1">
    <w:p w:rsidR="00A72860" w:rsidRDefault="00A72860" w:rsidP="0047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17376"/>
      <w:docPartObj>
        <w:docPartGallery w:val="Page Numbers (Bottom of Page)"/>
        <w:docPartUnique/>
      </w:docPartObj>
    </w:sdtPr>
    <w:sdtContent>
      <w:p w:rsidR="000A4145" w:rsidRDefault="000A4145">
        <w:pPr>
          <w:pStyle w:val="a4"/>
          <w:jc w:val="center"/>
        </w:pPr>
        <w:fldSimple w:instr=" PAGE   \* MERGEFORMAT ">
          <w:r w:rsidRPr="000A4145">
            <w:rPr>
              <w:lang w:val="zh-CN"/>
            </w:rPr>
            <w:t>1</w:t>
          </w:r>
        </w:fldSimple>
      </w:p>
    </w:sdtContent>
  </w:sdt>
  <w:p w:rsidR="00975676" w:rsidRDefault="00A72860">
    <w:pPr>
      <w:spacing w:line="176" w:lineRule="auto"/>
      <w:ind w:left="730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17377"/>
      <w:docPartObj>
        <w:docPartGallery w:val="Page Numbers (Bottom of Page)"/>
        <w:docPartUnique/>
      </w:docPartObj>
    </w:sdtPr>
    <w:sdtContent>
      <w:p w:rsidR="000A4145" w:rsidRDefault="000A4145">
        <w:pPr>
          <w:pStyle w:val="a4"/>
          <w:jc w:val="center"/>
        </w:pPr>
        <w:fldSimple w:instr=" PAGE   \* MERGEFORMAT ">
          <w:r w:rsidRPr="000A4145">
            <w:rPr>
              <w:lang w:val="zh-CN"/>
            </w:rPr>
            <w:t>3</w:t>
          </w:r>
        </w:fldSimple>
      </w:p>
    </w:sdtContent>
  </w:sdt>
  <w:p w:rsidR="00975676" w:rsidRDefault="00A72860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60" w:rsidRDefault="00A72860" w:rsidP="00476BC7">
      <w:r>
        <w:separator/>
      </w:r>
    </w:p>
  </w:footnote>
  <w:footnote w:type="continuationSeparator" w:id="1">
    <w:p w:rsidR="00A72860" w:rsidRDefault="00A72860" w:rsidP="00476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907"/>
    <w:rsid w:val="000A4145"/>
    <w:rsid w:val="00327907"/>
    <w:rsid w:val="00476BC7"/>
    <w:rsid w:val="00A72860"/>
    <w:rsid w:val="00E3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2790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27907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0A41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145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0A41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145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2024-03-14T02:06:00Z</dcterms:created>
  <dcterms:modified xsi:type="dcterms:W3CDTF">2024-03-14T02:11:00Z</dcterms:modified>
</cp:coreProperties>
</file>