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BC" w:rsidRDefault="001238BC" w:rsidP="001238BC">
      <w:pPr>
        <w:spacing w:before="86" w:line="219" w:lineRule="auto"/>
        <w:ind w:left="327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2"/>
          <w:sz w:val="43"/>
          <w:szCs w:val="43"/>
          <w:lang w:eastAsia="zh-CN"/>
        </w:rPr>
        <w:t>民事答辩状</w:t>
      </w:r>
    </w:p>
    <w:p w:rsidR="001238BC" w:rsidRDefault="001238BC" w:rsidP="001238BC">
      <w:pPr>
        <w:spacing w:before="157" w:line="204" w:lineRule="auto"/>
        <w:ind w:left="2899"/>
        <w:rPr>
          <w:rFonts w:ascii="SimSun" w:eastAsia="SimSun" w:hAnsi="SimSun" w:cs="SimSun"/>
          <w:sz w:val="34"/>
          <w:szCs w:val="34"/>
          <w:lang w:eastAsia="zh-CN"/>
        </w:rPr>
      </w:pPr>
      <w:r>
        <w:rPr>
          <w:rFonts w:ascii="SimSun" w:eastAsia="SimSun" w:hAnsi="SimSun" w:cs="SimSun"/>
          <w:b/>
          <w:bCs/>
          <w:spacing w:val="2"/>
          <w:sz w:val="34"/>
          <w:szCs w:val="34"/>
          <w:lang w:eastAsia="zh-CN"/>
        </w:rPr>
        <w:t>(物业服务合同纠纷)</w:t>
      </w: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 w:rsidR="001238BC" w:rsidTr="0068348B">
        <w:trPr>
          <w:trHeight w:val="3152"/>
        </w:trPr>
        <w:tc>
          <w:tcPr>
            <w:tcW w:w="8800" w:type="dxa"/>
            <w:gridSpan w:val="7"/>
          </w:tcPr>
          <w:p w:rsidR="001238BC" w:rsidRDefault="001238BC" w:rsidP="0068348B">
            <w:pPr>
              <w:pStyle w:val="TableText"/>
              <w:spacing w:before="2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1238BC" w:rsidRDefault="001238BC" w:rsidP="0068348B">
            <w:pPr>
              <w:pStyle w:val="TableText"/>
              <w:spacing w:before="66" w:line="214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1238BC" w:rsidRDefault="001238BC" w:rsidP="0068348B">
            <w:pPr>
              <w:pStyle w:val="TableText"/>
              <w:spacing w:before="1" w:line="225" w:lineRule="auto"/>
              <w:ind w:left="565" w:right="100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1238BC" w:rsidRDefault="001238BC" w:rsidP="0068348B">
            <w:pPr>
              <w:pStyle w:val="TableText"/>
              <w:spacing w:before="16" w:line="228" w:lineRule="auto"/>
              <w:ind w:left="114" w:right="675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spacing w:val="-2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3"/>
                <w:lang w:eastAsia="zh-CN"/>
              </w:rPr>
              <w:t>√”;您认为另有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1238BC" w:rsidRDefault="001238BC" w:rsidP="0068348B">
            <w:pPr>
              <w:pStyle w:val="TableText"/>
              <w:spacing w:before="45" w:line="21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1238BC" w:rsidRDefault="001238BC" w:rsidP="0068348B">
            <w:pPr>
              <w:pStyle w:val="TableText"/>
              <w:spacing w:line="219" w:lineRule="auto"/>
              <w:ind w:left="47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1238BC" w:rsidRDefault="001238BC" w:rsidP="0068348B">
            <w:pPr>
              <w:pStyle w:val="TableText"/>
              <w:spacing w:before="14" w:line="236" w:lineRule="auto"/>
              <w:ind w:left="95" w:right="65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1238BC" w:rsidTr="0068348B">
        <w:trPr>
          <w:trHeight w:val="639"/>
        </w:trPr>
        <w:tc>
          <w:tcPr>
            <w:tcW w:w="1064" w:type="dxa"/>
          </w:tcPr>
          <w:p w:rsidR="001238BC" w:rsidRDefault="001238BC" w:rsidP="0068348B">
            <w:pPr>
              <w:pStyle w:val="TableText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</w:tcPr>
          <w:p w:rsidR="001238BC" w:rsidRDefault="001238BC" w:rsidP="0068348B"/>
        </w:tc>
        <w:tc>
          <w:tcPr>
            <w:tcW w:w="1188" w:type="dxa"/>
            <w:gridSpan w:val="2"/>
          </w:tcPr>
          <w:p w:rsidR="001238BC" w:rsidRDefault="001238BC" w:rsidP="0068348B">
            <w:pPr>
              <w:pStyle w:val="TableText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</w:tcPr>
          <w:p w:rsidR="001238BC" w:rsidRDefault="001238BC" w:rsidP="0068348B"/>
        </w:tc>
      </w:tr>
      <w:tr w:rsidR="001238BC" w:rsidTr="0068348B">
        <w:trPr>
          <w:trHeight w:val="779"/>
        </w:trPr>
        <w:tc>
          <w:tcPr>
            <w:tcW w:w="8800" w:type="dxa"/>
            <w:gridSpan w:val="7"/>
          </w:tcPr>
          <w:p w:rsidR="001238BC" w:rsidRDefault="001238BC" w:rsidP="0068348B">
            <w:pPr>
              <w:pStyle w:val="TableText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1238BC" w:rsidTr="0068348B">
        <w:trPr>
          <w:trHeight w:val="3457"/>
        </w:trPr>
        <w:tc>
          <w:tcPr>
            <w:tcW w:w="2692" w:type="dxa"/>
            <w:gridSpan w:val="2"/>
          </w:tcPr>
          <w:p w:rsidR="001238BC" w:rsidRDefault="001238BC" w:rsidP="0068348B">
            <w:pPr>
              <w:spacing w:line="24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7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61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5"/>
          </w:tcPr>
          <w:p w:rsidR="001238BC" w:rsidRDefault="001238BC" w:rsidP="0068348B">
            <w:pPr>
              <w:pStyle w:val="TableText"/>
              <w:spacing w:before="65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1238BC" w:rsidRDefault="001238BC" w:rsidP="0068348B">
            <w:pPr>
              <w:pStyle w:val="TableText"/>
              <w:spacing w:before="78" w:line="219" w:lineRule="auto"/>
              <w:ind w:left="113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住所地(主要办事机构所在地):</w:t>
            </w:r>
          </w:p>
          <w:p w:rsidR="001238BC" w:rsidRDefault="001238BC" w:rsidP="0068348B">
            <w:pPr>
              <w:pStyle w:val="TableText"/>
              <w:spacing w:before="116" w:line="221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1238BC" w:rsidRDefault="001238BC" w:rsidP="0068348B">
            <w:pPr>
              <w:pStyle w:val="TableText"/>
              <w:spacing w:before="71" w:line="233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  <w:lang w:eastAsia="zh-CN"/>
              </w:rPr>
              <w:t>联系电话：</w:t>
            </w:r>
          </w:p>
          <w:p w:rsidR="001238BC" w:rsidRDefault="001238BC" w:rsidP="0068348B">
            <w:pPr>
              <w:pStyle w:val="TableText"/>
              <w:spacing w:before="39" w:line="219" w:lineRule="auto"/>
              <w:ind w:left="11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统一社会信用代码</w:t>
            </w:r>
          </w:p>
          <w:p w:rsidR="001238BC" w:rsidRDefault="001238BC" w:rsidP="0068348B">
            <w:pPr>
              <w:pStyle w:val="TableText"/>
              <w:spacing w:before="115" w:line="260" w:lineRule="auto"/>
              <w:ind w:left="642" w:right="447" w:hanging="5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事业单位口社会团体□基金会口社会服务机构□</w:t>
            </w:r>
          </w:p>
          <w:p w:rsidR="001238BC" w:rsidRDefault="001238BC" w:rsidP="0068348B">
            <w:pPr>
              <w:pStyle w:val="TableText"/>
              <w:spacing w:before="76" w:line="265" w:lineRule="auto"/>
              <w:ind w:left="643" w:right="46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1238BC" w:rsidRDefault="001238BC" w:rsidP="0068348B">
            <w:pPr>
              <w:pStyle w:val="TableText"/>
              <w:spacing w:before="103" w:line="265" w:lineRule="auto"/>
              <w:ind w:left="663" w:right="297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个人独资企业口合伙企业口不具有法人资格的专业服务机构□国有口(控股口参股口)民营□</w:t>
            </w:r>
          </w:p>
        </w:tc>
      </w:tr>
      <w:tr w:rsidR="001238BC" w:rsidTr="0068348B">
        <w:trPr>
          <w:trHeight w:val="1582"/>
        </w:trPr>
        <w:tc>
          <w:tcPr>
            <w:tcW w:w="2692" w:type="dxa"/>
            <w:gridSpan w:val="2"/>
            <w:vMerge w:val="restart"/>
            <w:tcBorders>
              <w:bottom w:val="nil"/>
            </w:tcBorders>
          </w:tcPr>
          <w:p w:rsidR="001238BC" w:rsidRDefault="001238BC" w:rsidP="0068348B">
            <w:pPr>
              <w:spacing w:line="31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31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316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</w:tcPr>
          <w:p w:rsidR="001238BC" w:rsidRDefault="001238BC" w:rsidP="0068348B">
            <w:pPr>
              <w:pStyle w:val="TableText"/>
              <w:spacing w:before="75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238BC" w:rsidRDefault="001238BC" w:rsidP="0068348B">
            <w:pPr>
              <w:pStyle w:val="TableText"/>
              <w:spacing w:before="84" w:line="278" w:lineRule="auto"/>
              <w:ind w:left="113" w:right="206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  <w:r>
              <w:rPr>
                <w:spacing w:val="-19"/>
                <w:lang w:eastAsia="zh-CN"/>
              </w:rPr>
              <w:t>出生日期：年</w:t>
            </w:r>
            <w:r>
              <w:rPr>
                <w:spacing w:val="-2"/>
                <w:lang w:eastAsia="zh-CN"/>
              </w:rPr>
              <w:t>民族：</w:t>
            </w:r>
          </w:p>
          <w:p w:rsidR="001238BC" w:rsidRDefault="001238BC" w:rsidP="0068348B">
            <w:pPr>
              <w:pStyle w:val="TableText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</w:tcPr>
          <w:p w:rsidR="001238BC" w:rsidRDefault="001238BC" w:rsidP="0068348B">
            <w:pPr>
              <w:spacing w:line="320" w:lineRule="auto"/>
            </w:pPr>
          </w:p>
          <w:p w:rsidR="001238BC" w:rsidRDefault="001238BC" w:rsidP="0068348B">
            <w:pPr>
              <w:spacing w:line="320" w:lineRule="auto"/>
            </w:pPr>
          </w:p>
          <w:p w:rsidR="001238BC" w:rsidRDefault="001238BC" w:rsidP="0068348B">
            <w:pPr>
              <w:pStyle w:val="TableText"/>
              <w:spacing w:before="61" w:line="219" w:lineRule="auto"/>
              <w:ind w:left="207"/>
            </w:pPr>
            <w:r>
              <w:rPr>
                <w:spacing w:val="-6"/>
              </w:rPr>
              <w:t>月日</w:t>
            </w:r>
          </w:p>
          <w:p w:rsidR="001238BC" w:rsidRDefault="001238BC" w:rsidP="0068348B">
            <w:pPr>
              <w:spacing w:line="330" w:lineRule="auto"/>
            </w:pPr>
          </w:p>
          <w:p w:rsidR="001238BC" w:rsidRDefault="001238BC" w:rsidP="0068348B">
            <w:pPr>
              <w:pStyle w:val="TableText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1238BC" w:rsidRDefault="001238BC" w:rsidP="0068348B">
            <w:pPr>
              <w:spacing w:line="253" w:lineRule="auto"/>
            </w:pPr>
          </w:p>
          <w:p w:rsidR="001238BC" w:rsidRDefault="001238BC" w:rsidP="0068348B">
            <w:pPr>
              <w:spacing w:line="253" w:lineRule="auto"/>
            </w:pPr>
          </w:p>
          <w:p w:rsidR="001238BC" w:rsidRDefault="001238BC" w:rsidP="0068348B">
            <w:pPr>
              <w:spacing w:line="254" w:lineRule="auto"/>
            </w:pPr>
          </w:p>
          <w:p w:rsidR="001238BC" w:rsidRDefault="001238BC" w:rsidP="0068348B">
            <w:pPr>
              <w:spacing w:line="254" w:lineRule="auto"/>
            </w:pPr>
          </w:p>
          <w:p w:rsidR="001238BC" w:rsidRDefault="001238BC" w:rsidP="0068348B">
            <w:pPr>
              <w:spacing w:line="254" w:lineRule="auto"/>
            </w:pPr>
          </w:p>
          <w:p w:rsidR="001238BC" w:rsidRDefault="001238BC" w:rsidP="0068348B">
            <w:pPr>
              <w:pStyle w:val="TableText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 w:rsidR="001238BC" w:rsidTr="0068348B">
        <w:trPr>
          <w:trHeight w:val="616"/>
        </w:trPr>
        <w:tc>
          <w:tcPr>
            <w:tcW w:w="2692" w:type="dxa"/>
            <w:gridSpan w:val="2"/>
            <w:vMerge/>
            <w:tcBorders>
              <w:top w:val="nil"/>
            </w:tcBorders>
          </w:tcPr>
          <w:p w:rsidR="001238BC" w:rsidRDefault="001238BC" w:rsidP="0068348B"/>
        </w:tc>
        <w:tc>
          <w:tcPr>
            <w:tcW w:w="6108" w:type="dxa"/>
            <w:gridSpan w:val="5"/>
            <w:tcBorders>
              <w:top w:val="nil"/>
            </w:tcBorders>
          </w:tcPr>
          <w:p w:rsidR="001238BC" w:rsidRDefault="001238BC" w:rsidP="0068348B">
            <w:pPr>
              <w:pStyle w:val="TableText"/>
              <w:spacing w:before="73" w:line="301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1238BC" w:rsidRDefault="001238BC" w:rsidP="0068348B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1238BC" w:rsidTr="0068348B">
        <w:trPr>
          <w:trHeight w:val="1674"/>
        </w:trPr>
        <w:tc>
          <w:tcPr>
            <w:tcW w:w="2692" w:type="dxa"/>
            <w:gridSpan w:val="2"/>
          </w:tcPr>
          <w:p w:rsidR="001238BC" w:rsidRDefault="001238BC" w:rsidP="0068348B">
            <w:pPr>
              <w:spacing w:line="286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87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87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</w:tcPr>
          <w:p w:rsidR="001238BC" w:rsidRDefault="001238BC" w:rsidP="0068348B">
            <w:pPr>
              <w:pStyle w:val="TableText"/>
              <w:spacing w:before="68" w:line="399" w:lineRule="exact"/>
              <w:ind w:left="11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1238BC" w:rsidRDefault="001238BC" w:rsidP="0068348B">
            <w:pPr>
              <w:pStyle w:val="TableText"/>
              <w:spacing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1238BC" w:rsidRDefault="001238BC" w:rsidP="0068348B">
            <w:pPr>
              <w:pStyle w:val="TableText"/>
              <w:spacing w:before="153" w:line="222" w:lineRule="auto"/>
              <w:ind w:left="11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   职务：联系电话：</w:t>
            </w:r>
          </w:p>
          <w:p w:rsidR="001238BC" w:rsidRDefault="001238BC" w:rsidP="0068348B">
            <w:pPr>
              <w:pStyle w:val="TableText"/>
              <w:spacing w:before="61" w:line="311" w:lineRule="exact"/>
              <w:ind w:left="113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代理权限：一般授权口 特别授权□</w:t>
            </w:r>
          </w:p>
          <w:p w:rsidR="001238BC" w:rsidRDefault="001238BC" w:rsidP="0068348B">
            <w:pPr>
              <w:pStyle w:val="TableText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 w:rsidR="001238BC" w:rsidRDefault="001238BC" w:rsidP="001238BC"/>
    <w:p w:rsidR="001238BC" w:rsidRDefault="001238BC" w:rsidP="001238BC">
      <w:pPr>
        <w:sectPr w:rsidR="001238BC">
          <w:footerReference w:type="default" r:id="rId6"/>
          <w:pgSz w:w="11660" w:h="16850"/>
          <w:pgMar w:top="1315" w:right="1514" w:bottom="1182" w:left="1334" w:header="0" w:footer="92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48"/>
      </w:tblGrid>
      <w:tr w:rsidR="001238BC" w:rsidTr="0068348B">
        <w:trPr>
          <w:trHeight w:val="1534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50" w:line="397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lastRenderedPageBreak/>
              <w:t>送达地址(所填信息除书面特别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:rsidR="001238BC" w:rsidRDefault="001238BC" w:rsidP="0068348B">
            <w:pPr>
              <w:pStyle w:val="TableText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61" w:line="22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1238BC" w:rsidRDefault="001238BC" w:rsidP="0068348B">
            <w:pPr>
              <w:pStyle w:val="TableText"/>
              <w:spacing w:before="148"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1238BC" w:rsidRDefault="001238BC" w:rsidP="0068348B">
            <w:pPr>
              <w:pStyle w:val="TableText"/>
              <w:spacing w:before="168" w:line="22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1238BC" w:rsidTr="0068348B">
        <w:trPr>
          <w:trHeight w:val="699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97" w:line="391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是口  方式：短信微信邮箱</w:t>
            </w:r>
            <w:r>
              <w:rPr>
                <w:spacing w:val="-4"/>
                <w:sz w:val="18"/>
                <w:szCs w:val="18"/>
                <w:lang w:eastAsia="zh-CN"/>
              </w:rPr>
              <w:t>其</w:t>
            </w:r>
            <w:r>
              <w:rPr>
                <w:spacing w:val="-4"/>
                <w:sz w:val="18"/>
                <w:szCs w:val="18"/>
                <w:u w:val="single"/>
                <w:lang w:eastAsia="zh-CN"/>
              </w:rPr>
              <w:t>他</w:t>
            </w:r>
          </w:p>
          <w:p w:rsidR="001238BC" w:rsidRDefault="001238BC" w:rsidP="0068348B">
            <w:pPr>
              <w:pStyle w:val="TableText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否口</w:t>
            </w:r>
          </w:p>
        </w:tc>
      </w:tr>
      <w:tr w:rsidR="001238BC" w:rsidTr="0068348B">
        <w:trPr>
          <w:trHeight w:val="1269"/>
        </w:trPr>
        <w:tc>
          <w:tcPr>
            <w:tcW w:w="8860" w:type="dxa"/>
            <w:gridSpan w:val="2"/>
          </w:tcPr>
          <w:p w:rsidR="001238BC" w:rsidRDefault="001238BC" w:rsidP="0068348B">
            <w:pPr>
              <w:pStyle w:val="TableText"/>
              <w:spacing w:before="20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1238BC" w:rsidRDefault="001238BC" w:rsidP="0068348B">
            <w:pPr>
              <w:pStyle w:val="TableText"/>
              <w:spacing w:before="26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1238BC" w:rsidTr="0068348B">
        <w:trPr>
          <w:trHeight w:val="769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7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750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4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85" w:line="20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770"/>
        </w:trPr>
        <w:tc>
          <w:tcPr>
            <w:tcW w:w="2712" w:type="dxa"/>
          </w:tcPr>
          <w:p w:rsidR="001238BC" w:rsidRDefault="001238BC" w:rsidP="0068348B">
            <w:pPr>
              <w:spacing w:line="241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52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85" w:line="213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759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5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75" w:line="21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1069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62" w:line="480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1238BC" w:rsidRDefault="001238BC" w:rsidP="0068348B">
            <w:pPr>
              <w:pStyle w:val="TableText"/>
              <w:spacing w:line="21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1238BC" w:rsidTr="0068348B">
        <w:trPr>
          <w:trHeight w:val="1319"/>
        </w:trPr>
        <w:tc>
          <w:tcPr>
            <w:tcW w:w="8860" w:type="dxa"/>
            <w:gridSpan w:val="2"/>
          </w:tcPr>
          <w:p w:rsidR="001238BC" w:rsidRDefault="001238BC" w:rsidP="0068348B">
            <w:pPr>
              <w:pStyle w:val="TableText"/>
              <w:spacing w:before="194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1238BC" w:rsidRDefault="001238BC" w:rsidP="0068348B">
            <w:pPr>
              <w:pStyle w:val="TableText"/>
              <w:spacing w:before="283" w:line="219" w:lineRule="auto"/>
              <w:ind w:left="19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1238BC" w:rsidTr="0068348B">
        <w:trPr>
          <w:trHeight w:val="1149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spacing w:val="6"/>
                <w:sz w:val="18"/>
                <w:szCs w:val="18"/>
                <w:lang w:eastAsia="zh-CN"/>
              </w:rPr>
              <w:t>务合同签订情况(名称、编号、</w:t>
            </w:r>
          </w:p>
          <w:p w:rsidR="001238BC" w:rsidRDefault="001238BC" w:rsidP="0068348B">
            <w:pPr>
              <w:pStyle w:val="TableText"/>
              <w:spacing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9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939"/>
        </w:trPr>
        <w:tc>
          <w:tcPr>
            <w:tcW w:w="2712" w:type="dxa"/>
          </w:tcPr>
          <w:p w:rsidR="001238BC" w:rsidRDefault="001238BC" w:rsidP="0068348B">
            <w:pPr>
              <w:spacing w:line="325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750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7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55" w:line="20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750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2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4.对物业费标准有无异议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1238BC" w:rsidRDefault="001238BC" w:rsidP="0068348B">
            <w:pPr>
              <w:pStyle w:val="TableText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1238BC" w:rsidTr="0068348B">
        <w:trPr>
          <w:trHeight w:val="759"/>
        </w:trPr>
        <w:tc>
          <w:tcPr>
            <w:tcW w:w="2712" w:type="dxa"/>
          </w:tcPr>
          <w:p w:rsidR="001238BC" w:rsidRDefault="001238BC" w:rsidP="0068348B">
            <w:pPr>
              <w:spacing w:line="355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5.对物业服务期限有无异议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5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75" w:line="207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238BC" w:rsidTr="0068348B">
        <w:trPr>
          <w:trHeight w:val="465"/>
        </w:trPr>
        <w:tc>
          <w:tcPr>
            <w:tcW w:w="2712" w:type="dxa"/>
          </w:tcPr>
          <w:p w:rsidR="001238BC" w:rsidRDefault="001238BC" w:rsidP="0068348B">
            <w:pPr>
              <w:pStyle w:val="TableText"/>
              <w:spacing w:before="14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6.对物业费支付方式有无异议</w:t>
            </w:r>
          </w:p>
        </w:tc>
        <w:tc>
          <w:tcPr>
            <w:tcW w:w="6148" w:type="dxa"/>
          </w:tcPr>
          <w:p w:rsidR="001238BC" w:rsidRDefault="001238BC" w:rsidP="0068348B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1238BC" w:rsidRDefault="001238BC" w:rsidP="001238BC">
      <w:pPr>
        <w:spacing w:line="326" w:lineRule="auto"/>
      </w:pPr>
    </w:p>
    <w:p w:rsidR="001238BC" w:rsidRDefault="001238BC" w:rsidP="001238BC">
      <w:pPr>
        <w:spacing w:line="183" w:lineRule="auto"/>
        <w:rPr>
          <w:rFonts w:ascii="SimSun" w:eastAsia="SimSun" w:hAnsi="SimSun" w:cs="SimSun"/>
          <w:sz w:val="27"/>
          <w:szCs w:val="27"/>
        </w:rPr>
        <w:sectPr w:rsidR="001238BC">
          <w:footerReference w:type="default" r:id="rId7"/>
          <w:pgSz w:w="11640" w:h="16870"/>
          <w:pgMar w:top="1334" w:right="113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52"/>
        <w:gridCol w:w="5465"/>
      </w:tblGrid>
      <w:tr w:rsidR="001238BC" w:rsidTr="0068348B">
        <w:trPr>
          <w:trHeight w:val="385"/>
        </w:trPr>
        <w:tc>
          <w:tcPr>
            <w:tcW w:w="2692" w:type="dxa"/>
          </w:tcPr>
          <w:p w:rsidR="001238BC" w:rsidRDefault="001238BC" w:rsidP="0068348B"/>
        </w:tc>
        <w:tc>
          <w:tcPr>
            <w:tcW w:w="6117" w:type="dxa"/>
            <w:gridSpan w:val="2"/>
          </w:tcPr>
          <w:p w:rsidR="001238BC" w:rsidRDefault="001238BC" w:rsidP="0068348B">
            <w:pPr>
              <w:pStyle w:val="TableText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1238BC" w:rsidTr="0068348B">
        <w:trPr>
          <w:trHeight w:val="759"/>
        </w:trPr>
        <w:tc>
          <w:tcPr>
            <w:tcW w:w="2692" w:type="dxa"/>
          </w:tcPr>
          <w:p w:rsidR="001238BC" w:rsidRDefault="001238BC" w:rsidP="0068348B">
            <w:pPr>
              <w:pStyle w:val="TableText"/>
              <w:spacing w:before="147" w:line="380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7.对逾期支付物业费违约金标准</w:t>
            </w:r>
          </w:p>
          <w:p w:rsidR="001238BC" w:rsidRDefault="001238BC" w:rsidP="0068348B">
            <w:pPr>
              <w:pStyle w:val="TableText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:rsidR="001238BC" w:rsidRDefault="001238BC" w:rsidP="0068348B">
            <w:pPr>
              <w:pStyle w:val="TableText"/>
              <w:spacing w:before="157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65" w:line="216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1508"/>
        </w:trPr>
        <w:tc>
          <w:tcPr>
            <w:tcW w:w="2692" w:type="dxa"/>
          </w:tcPr>
          <w:p w:rsidR="001238BC" w:rsidRDefault="001238BC" w:rsidP="0068348B">
            <w:pPr>
              <w:spacing w:line="248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8.对欠付物业费数额及计算方式</w:t>
            </w:r>
          </w:p>
          <w:p w:rsidR="001238BC" w:rsidRDefault="001238BC" w:rsidP="0068348B">
            <w:pPr>
              <w:spacing w:line="465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:rsidR="001238BC" w:rsidRDefault="001238BC" w:rsidP="0068348B">
            <w:pPr>
              <w:pStyle w:val="TableText"/>
              <w:spacing w:before="158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1238BC" w:rsidTr="0068348B">
        <w:trPr>
          <w:trHeight w:val="1508"/>
        </w:trPr>
        <w:tc>
          <w:tcPr>
            <w:tcW w:w="2692" w:type="dxa"/>
          </w:tcPr>
          <w:p w:rsidR="001238BC" w:rsidRDefault="001238BC" w:rsidP="0068348B">
            <w:pPr>
              <w:pStyle w:val="TableText"/>
              <w:spacing w:before="290" w:line="219" w:lineRule="auto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:rsidR="001238BC" w:rsidRDefault="001238BC" w:rsidP="0068348B">
            <w:pPr>
              <w:spacing w:line="242" w:lineRule="auto"/>
              <w:rPr>
                <w:lang w:eastAsia="zh-CN"/>
              </w:rPr>
            </w:pPr>
          </w:p>
          <w:p w:rsidR="001238BC" w:rsidRDefault="001238BC" w:rsidP="0068348B">
            <w:pPr>
              <w:spacing w:line="242" w:lineRule="auto"/>
              <w:rPr>
                <w:lang w:eastAsia="zh-CN"/>
              </w:rPr>
            </w:pPr>
          </w:p>
          <w:p w:rsidR="001238BC" w:rsidRDefault="001238BC" w:rsidP="0068348B">
            <w:pPr>
              <w:pStyle w:val="TableText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</w:tcPr>
          <w:p w:rsidR="001238BC" w:rsidRDefault="001238BC" w:rsidP="0068348B">
            <w:pPr>
              <w:pStyle w:val="TableText"/>
              <w:spacing w:before="140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759"/>
        </w:trPr>
        <w:tc>
          <w:tcPr>
            <w:tcW w:w="2692" w:type="dxa"/>
          </w:tcPr>
          <w:p w:rsidR="001238BC" w:rsidRDefault="001238BC" w:rsidP="0068348B">
            <w:pPr>
              <w:pStyle w:val="TableText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</w:tcPr>
          <w:p w:rsidR="001238BC" w:rsidRDefault="001238BC" w:rsidP="0068348B">
            <w:pPr>
              <w:pStyle w:val="TableText"/>
              <w:spacing w:before="163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1238BC" w:rsidRDefault="001238BC" w:rsidP="0068348B">
            <w:pPr>
              <w:pStyle w:val="TableText"/>
              <w:spacing w:before="165" w:line="211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1238BC" w:rsidTr="0068348B">
        <w:trPr>
          <w:trHeight w:val="988"/>
        </w:trPr>
        <w:tc>
          <w:tcPr>
            <w:tcW w:w="2692" w:type="dxa"/>
          </w:tcPr>
          <w:p w:rsidR="001238BC" w:rsidRDefault="001238BC" w:rsidP="0068348B">
            <w:pPr>
              <w:pStyle w:val="TableText"/>
              <w:spacing w:before="92" w:line="266" w:lineRule="auto"/>
              <w:ind w:left="125" w:right="39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52" w:type="dxa"/>
            <w:tcBorders>
              <w:right w:val="nil"/>
            </w:tcBorders>
          </w:tcPr>
          <w:p w:rsidR="001238BC" w:rsidRDefault="001238BC" w:rsidP="0068348B">
            <w:pPr>
              <w:pStyle w:val="TableText"/>
              <w:spacing w:before="16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无口</w:t>
            </w:r>
          </w:p>
          <w:p w:rsidR="001238BC" w:rsidRDefault="001238BC" w:rsidP="0068348B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</w:tcPr>
          <w:p w:rsidR="001238BC" w:rsidRDefault="001238BC" w:rsidP="0068348B">
            <w:pPr>
              <w:spacing w:line="250" w:lineRule="auto"/>
            </w:pPr>
          </w:p>
          <w:p w:rsidR="001238BC" w:rsidRDefault="001238BC" w:rsidP="0068348B">
            <w:pPr>
              <w:spacing w:line="251" w:lineRule="auto"/>
            </w:pPr>
          </w:p>
          <w:p w:rsidR="001238BC" w:rsidRDefault="001238BC" w:rsidP="0068348B">
            <w:pPr>
              <w:pStyle w:val="TableText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 w:rsidR="001238BC" w:rsidTr="0068348B">
        <w:trPr>
          <w:trHeight w:val="1103"/>
        </w:trPr>
        <w:tc>
          <w:tcPr>
            <w:tcW w:w="2692" w:type="dxa"/>
          </w:tcPr>
          <w:p w:rsidR="001238BC" w:rsidRDefault="001238BC" w:rsidP="0068348B">
            <w:pPr>
              <w:pStyle w:val="TableText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</w:tcPr>
          <w:p w:rsidR="001238BC" w:rsidRDefault="001238BC" w:rsidP="0068348B"/>
        </w:tc>
      </w:tr>
    </w:tbl>
    <w:p w:rsidR="001238BC" w:rsidRDefault="001238BC" w:rsidP="001238BC">
      <w:pPr>
        <w:spacing w:line="396" w:lineRule="auto"/>
      </w:pPr>
    </w:p>
    <w:p w:rsidR="001238BC" w:rsidRDefault="001238BC" w:rsidP="001238BC">
      <w:pPr>
        <w:spacing w:before="113" w:line="219" w:lineRule="auto"/>
        <w:ind w:left="3569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15"/>
          <w:sz w:val="35"/>
          <w:szCs w:val="35"/>
        </w:rPr>
        <w:t>答辩人(签字、盖章):</w:t>
      </w:r>
    </w:p>
    <w:p w:rsidR="001238BC" w:rsidRDefault="001238BC" w:rsidP="001238BC">
      <w:pPr>
        <w:spacing w:before="18" w:line="220" w:lineRule="auto"/>
        <w:ind w:left="3749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-25"/>
          <w:sz w:val="35"/>
          <w:szCs w:val="35"/>
        </w:rPr>
        <w:t>日期：</w:t>
      </w: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49" w:lineRule="auto"/>
      </w:pPr>
    </w:p>
    <w:p w:rsidR="001238BC" w:rsidRDefault="001238BC" w:rsidP="001238BC">
      <w:pPr>
        <w:spacing w:line="250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8F" w:rsidRDefault="001C518F" w:rsidP="00BB35D4">
      <w:r>
        <w:separator/>
      </w:r>
    </w:p>
  </w:endnote>
  <w:endnote w:type="continuationSeparator" w:id="1">
    <w:p w:rsidR="001C518F" w:rsidRDefault="001C518F" w:rsidP="00BB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3423"/>
      <w:docPartObj>
        <w:docPartGallery w:val="Page Numbers (Bottom of Page)"/>
        <w:docPartUnique/>
      </w:docPartObj>
    </w:sdtPr>
    <w:sdtContent>
      <w:p w:rsidR="00C61052" w:rsidRDefault="00C61052">
        <w:pPr>
          <w:pStyle w:val="a4"/>
          <w:jc w:val="center"/>
        </w:pPr>
        <w:fldSimple w:instr=" PAGE   \* MERGEFORMAT ">
          <w:r w:rsidRPr="00C61052">
            <w:rPr>
              <w:lang w:val="zh-CN"/>
            </w:rPr>
            <w:t>1</w:t>
          </w:r>
        </w:fldSimple>
      </w:p>
    </w:sdtContent>
  </w:sdt>
  <w:p w:rsidR="00480AF9" w:rsidRDefault="001C518F">
    <w:pPr>
      <w:spacing w:before="1" w:line="175" w:lineRule="auto"/>
      <w:ind w:left="7425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3424"/>
      <w:docPartObj>
        <w:docPartGallery w:val="Page Numbers (Bottom of Page)"/>
        <w:docPartUnique/>
      </w:docPartObj>
    </w:sdtPr>
    <w:sdtContent>
      <w:p w:rsidR="00C61052" w:rsidRDefault="00C61052">
        <w:pPr>
          <w:pStyle w:val="a4"/>
          <w:jc w:val="center"/>
        </w:pPr>
        <w:fldSimple w:instr=" PAGE   \* MERGEFORMAT ">
          <w:r w:rsidRPr="00C61052">
            <w:rPr>
              <w:lang w:val="zh-CN"/>
            </w:rPr>
            <w:t>3</w:t>
          </w:r>
        </w:fldSimple>
      </w:p>
    </w:sdtContent>
  </w:sdt>
  <w:p w:rsidR="00480AF9" w:rsidRDefault="001C518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8F" w:rsidRDefault="001C518F" w:rsidP="00BB35D4">
      <w:r>
        <w:separator/>
      </w:r>
    </w:p>
  </w:footnote>
  <w:footnote w:type="continuationSeparator" w:id="1">
    <w:p w:rsidR="001C518F" w:rsidRDefault="001C518F" w:rsidP="00BB3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8BC"/>
    <w:rsid w:val="001238BC"/>
    <w:rsid w:val="001C518F"/>
    <w:rsid w:val="00342D82"/>
    <w:rsid w:val="00BB35D4"/>
    <w:rsid w:val="00C6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B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238BC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1238BC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C610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052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C610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052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2024-03-13T15:22:00Z</dcterms:created>
  <dcterms:modified xsi:type="dcterms:W3CDTF">2024-03-14T02:19:00Z</dcterms:modified>
</cp:coreProperties>
</file>